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18" w:rsidRDefault="00501718" w:rsidP="00B41A26">
      <w:pPr>
        <w:suppressLineNumbers/>
        <w:tabs>
          <w:tab w:val="center" w:pos="993"/>
          <w:tab w:val="right" w:pos="9072"/>
        </w:tabs>
        <w:suppressAutoHyphens/>
        <w:spacing w:line="360" w:lineRule="auto"/>
        <w:ind w:right="-568"/>
        <w:rPr>
          <w:rFonts w:ascii="Verdana" w:hAnsi="Verdana"/>
          <w:sz w:val="18"/>
          <w:szCs w:val="18"/>
          <w:lang w:eastAsia="ar-SA"/>
        </w:rPr>
      </w:pPr>
    </w:p>
    <w:p w:rsidR="00B41A26" w:rsidRPr="00B41A26" w:rsidRDefault="00B41A26" w:rsidP="00B41A26">
      <w:pPr>
        <w:suppressLineNumbers/>
        <w:tabs>
          <w:tab w:val="center" w:pos="993"/>
          <w:tab w:val="right" w:pos="9072"/>
        </w:tabs>
        <w:suppressAutoHyphens/>
        <w:spacing w:line="360" w:lineRule="auto"/>
        <w:ind w:right="-568"/>
        <w:rPr>
          <w:rFonts w:ascii="Verdana" w:hAnsi="Verdana"/>
          <w:sz w:val="18"/>
          <w:szCs w:val="18"/>
          <w:lang w:eastAsia="ar-SA"/>
        </w:rPr>
      </w:pPr>
      <w:r w:rsidRPr="00B41A26">
        <w:rPr>
          <w:rFonts w:ascii="Verdana" w:hAnsi="Verdana"/>
          <w:sz w:val="18"/>
          <w:szCs w:val="18"/>
          <w:lang w:eastAsia="ar-SA"/>
        </w:rPr>
        <w:t xml:space="preserve">DLZ.220.8.2018                                                          </w:t>
      </w:r>
      <w:r>
        <w:rPr>
          <w:rFonts w:ascii="Verdana" w:hAnsi="Verdana"/>
          <w:sz w:val="18"/>
          <w:szCs w:val="18"/>
          <w:lang w:eastAsia="ar-SA"/>
        </w:rPr>
        <w:t xml:space="preserve">            </w:t>
      </w:r>
      <w:r w:rsidR="002675B7">
        <w:rPr>
          <w:rFonts w:ascii="Verdana" w:hAnsi="Verdana"/>
          <w:sz w:val="18"/>
          <w:szCs w:val="18"/>
          <w:lang w:eastAsia="ar-SA"/>
        </w:rPr>
        <w:t xml:space="preserve">   </w:t>
      </w:r>
      <w:r>
        <w:rPr>
          <w:rFonts w:ascii="Verdana" w:hAnsi="Verdana"/>
          <w:sz w:val="18"/>
          <w:szCs w:val="18"/>
          <w:lang w:eastAsia="ar-SA"/>
        </w:rPr>
        <w:t xml:space="preserve">Wrocław, dn. </w:t>
      </w:r>
      <w:r w:rsidRPr="00B41A26">
        <w:rPr>
          <w:rFonts w:ascii="Verdana" w:hAnsi="Verdana"/>
          <w:sz w:val="18"/>
          <w:szCs w:val="18"/>
          <w:lang w:eastAsia="ar-SA"/>
        </w:rPr>
        <w:t>7.0</w:t>
      </w:r>
      <w:r>
        <w:rPr>
          <w:rFonts w:ascii="Verdana" w:hAnsi="Verdana"/>
          <w:sz w:val="18"/>
          <w:szCs w:val="18"/>
          <w:lang w:eastAsia="ar-SA"/>
        </w:rPr>
        <w:t>3</w:t>
      </w:r>
      <w:r w:rsidRPr="00B41A26">
        <w:rPr>
          <w:rFonts w:ascii="Verdana" w:hAnsi="Verdana"/>
          <w:sz w:val="18"/>
          <w:szCs w:val="18"/>
          <w:lang w:eastAsia="ar-SA"/>
        </w:rPr>
        <w:t>.2018r.</w:t>
      </w:r>
    </w:p>
    <w:p w:rsidR="00B41A26" w:rsidRPr="00B41A26" w:rsidRDefault="00B41A26" w:rsidP="00B41A26">
      <w:pPr>
        <w:tabs>
          <w:tab w:val="left" w:pos="360"/>
          <w:tab w:val="center" w:pos="4536"/>
          <w:tab w:val="right" w:pos="9072"/>
        </w:tabs>
        <w:suppressAutoHyphens/>
        <w:jc w:val="right"/>
        <w:rPr>
          <w:rFonts w:ascii="Verdana" w:hAnsi="Verdana"/>
          <w:b/>
          <w:sz w:val="18"/>
          <w:szCs w:val="18"/>
          <w:lang w:eastAsia="ar-SA"/>
        </w:rPr>
      </w:pPr>
    </w:p>
    <w:p w:rsidR="00B41A26" w:rsidRDefault="00B41A26" w:rsidP="00B41A26">
      <w:pPr>
        <w:jc w:val="center"/>
        <w:rPr>
          <w:rFonts w:ascii="Verdana" w:hAnsi="Verdana"/>
          <w:b/>
          <w:sz w:val="20"/>
          <w:szCs w:val="20"/>
        </w:rPr>
      </w:pPr>
    </w:p>
    <w:p w:rsidR="00B41A26" w:rsidRDefault="00B41A26" w:rsidP="00B41A2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:rsidR="00B41A26" w:rsidRDefault="00B41A26" w:rsidP="00B41A26">
      <w:pPr>
        <w:suppressAutoHyphens/>
        <w:jc w:val="both"/>
        <w:rPr>
          <w:rFonts w:ascii="Verdana" w:hAnsi="Verdana"/>
          <w:b/>
          <w:sz w:val="18"/>
          <w:szCs w:val="18"/>
          <w:lang w:eastAsia="ar-SA"/>
        </w:rPr>
      </w:pPr>
    </w:p>
    <w:p w:rsidR="00D741C0" w:rsidRPr="00B41A26" w:rsidRDefault="00D741C0" w:rsidP="00B41A26">
      <w:pPr>
        <w:suppressAutoHyphens/>
        <w:jc w:val="both"/>
        <w:rPr>
          <w:rFonts w:ascii="Verdana" w:hAnsi="Verdana"/>
          <w:b/>
          <w:sz w:val="18"/>
          <w:szCs w:val="18"/>
          <w:lang w:eastAsia="ar-SA"/>
        </w:rPr>
      </w:pPr>
    </w:p>
    <w:p w:rsidR="00674FE6" w:rsidRDefault="00674FE6" w:rsidP="00674FE6">
      <w:pPr>
        <w:spacing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20"/>
          <w:szCs w:val="20"/>
        </w:rPr>
        <w:t>Dotyczy</w:t>
      </w:r>
      <w:r w:rsidR="00A860F9" w:rsidRPr="00463557">
        <w:rPr>
          <w:rFonts w:ascii="Verdana" w:hAnsi="Verdana"/>
          <w:sz w:val="20"/>
          <w:szCs w:val="20"/>
        </w:rPr>
        <w:t xml:space="preserve"> przetargu nieograniczonego na: </w:t>
      </w:r>
      <w:r w:rsidRPr="00B41A26">
        <w:rPr>
          <w:rFonts w:ascii="Verdana" w:hAnsi="Verdana"/>
          <w:b/>
          <w:sz w:val="18"/>
          <w:szCs w:val="18"/>
        </w:rPr>
        <w:t xml:space="preserve">Dostawa drzew i krzewów ozdobnych oraz usługa polegająca na posadzeniu i pielęgnacji drzew i krzewów ozdobnych na terenach zieleni miejskiej wraz z dostawą materiału roślinnego </w:t>
      </w:r>
      <w:r w:rsidRPr="00B41A26">
        <w:rPr>
          <w:rFonts w:ascii="Verdana" w:hAnsi="Verdana"/>
          <w:sz w:val="18"/>
          <w:szCs w:val="18"/>
        </w:rPr>
        <w:t>(</w:t>
      </w:r>
      <w:r w:rsidRPr="00B41A26">
        <w:rPr>
          <w:rFonts w:ascii="Verdana" w:hAnsi="Verdana" w:cs="Arial"/>
          <w:sz w:val="18"/>
          <w:szCs w:val="18"/>
        </w:rPr>
        <w:t>Znak postępowania: ZP/PN/8/2018/DZZ)</w:t>
      </w:r>
    </w:p>
    <w:p w:rsidR="00D741C0" w:rsidRPr="00B41A26" w:rsidRDefault="00D741C0" w:rsidP="00674FE6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6F2030" w:rsidRPr="00463557" w:rsidRDefault="006F2030" w:rsidP="006F2030">
      <w:pPr>
        <w:jc w:val="both"/>
        <w:rPr>
          <w:rFonts w:ascii="Verdana" w:hAnsi="Verdana" w:cs="Arial"/>
          <w:iCs/>
          <w:sz w:val="20"/>
          <w:szCs w:val="20"/>
        </w:rPr>
      </w:pPr>
    </w:p>
    <w:p w:rsidR="004028A9" w:rsidRDefault="00362F0F" w:rsidP="004028A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4028A9">
        <w:rPr>
          <w:rFonts w:ascii="Verdana" w:hAnsi="Verdana"/>
          <w:sz w:val="20"/>
          <w:szCs w:val="20"/>
        </w:rPr>
        <w:t>Na podstawie art. 86 ust. 5</w:t>
      </w:r>
      <w:r w:rsidR="004028A9" w:rsidRPr="005339FE">
        <w:rPr>
          <w:rFonts w:ascii="Verdana" w:hAnsi="Verdana"/>
          <w:sz w:val="20"/>
          <w:szCs w:val="20"/>
        </w:rPr>
        <w:t xml:space="preserve"> ustawy z dnia 29 stycznia 2004 r. – Prawo zam</w:t>
      </w:r>
      <w:r w:rsidR="004028A9">
        <w:rPr>
          <w:rFonts w:ascii="Verdana" w:hAnsi="Verdana"/>
          <w:sz w:val="20"/>
          <w:szCs w:val="20"/>
        </w:rPr>
        <w:t xml:space="preserve">ówień publicznych (Dz. U. z 2017r. poz. 1579 ze zm.), Zarząd Zieleni Miejskiej </w:t>
      </w:r>
      <w:r w:rsidR="004028A9" w:rsidRPr="005339FE">
        <w:rPr>
          <w:rFonts w:ascii="Verdana" w:hAnsi="Verdana"/>
          <w:sz w:val="20"/>
          <w:szCs w:val="20"/>
        </w:rPr>
        <w:t>z siedzibą przy ul. Trzebnickiej 33 we Wrocławiu uprzejmie informuje, że:</w:t>
      </w:r>
    </w:p>
    <w:p w:rsidR="004028A9" w:rsidRDefault="004028A9" w:rsidP="004028A9">
      <w:pPr>
        <w:jc w:val="both"/>
        <w:rPr>
          <w:rFonts w:ascii="Verdana" w:hAnsi="Verdana"/>
          <w:sz w:val="20"/>
          <w:szCs w:val="20"/>
        </w:rPr>
      </w:pPr>
    </w:p>
    <w:p w:rsidR="008B7E0C" w:rsidRPr="00855FF3" w:rsidRDefault="00362F0F" w:rsidP="00D33E5F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E91256">
        <w:rPr>
          <w:rFonts w:ascii="Verdana" w:hAnsi="Verdana"/>
          <w:sz w:val="20"/>
          <w:szCs w:val="20"/>
        </w:rPr>
        <w:t xml:space="preserve">. </w:t>
      </w:r>
      <w:r w:rsidR="004028A9">
        <w:rPr>
          <w:rFonts w:ascii="Verdana" w:hAnsi="Verdana"/>
          <w:sz w:val="20"/>
          <w:szCs w:val="20"/>
        </w:rPr>
        <w:t>Zamawiający na sfinansowanie przedmiotowego zamówienia publicznego zamierza przeznaczyć kwotę –</w:t>
      </w:r>
      <w:r w:rsidR="00D33E5F">
        <w:rPr>
          <w:rFonts w:ascii="Verdana" w:hAnsi="Verdana"/>
          <w:sz w:val="20"/>
          <w:szCs w:val="20"/>
        </w:rPr>
        <w:t xml:space="preserve"> </w:t>
      </w:r>
      <w:r w:rsidR="008B7E0C" w:rsidRPr="00855FF3">
        <w:rPr>
          <w:rFonts w:ascii="Verdana" w:hAnsi="Verdana"/>
          <w:b/>
          <w:color w:val="000000"/>
          <w:sz w:val="20"/>
          <w:szCs w:val="20"/>
        </w:rPr>
        <w:t>720 167,76</w:t>
      </w:r>
      <w:r w:rsidR="008B7E0C">
        <w:rPr>
          <w:rFonts w:ascii="Verdana" w:hAnsi="Verdana"/>
          <w:color w:val="000000"/>
          <w:sz w:val="20"/>
          <w:szCs w:val="20"/>
        </w:rPr>
        <w:t xml:space="preserve"> </w:t>
      </w:r>
      <w:r w:rsidR="008B7E0C" w:rsidRPr="00B31181">
        <w:rPr>
          <w:rFonts w:ascii="Verdana" w:hAnsi="Verdana"/>
          <w:b/>
          <w:color w:val="000000"/>
          <w:sz w:val="20"/>
          <w:szCs w:val="20"/>
        </w:rPr>
        <w:t>zł brutto</w:t>
      </w:r>
      <w:r w:rsidR="008B7E0C" w:rsidRPr="00B31181">
        <w:rPr>
          <w:rFonts w:ascii="Verdana" w:hAnsi="Verdana"/>
          <w:color w:val="000000"/>
          <w:sz w:val="20"/>
          <w:szCs w:val="20"/>
        </w:rPr>
        <w:t xml:space="preserve">, w tym: </w:t>
      </w:r>
    </w:p>
    <w:p w:rsidR="008B7E0C" w:rsidRPr="00B31181" w:rsidRDefault="008B7E0C" w:rsidP="008B7E0C">
      <w:pPr>
        <w:jc w:val="both"/>
        <w:rPr>
          <w:rFonts w:ascii="Verdana" w:hAnsi="Verdana"/>
          <w:color w:val="000000"/>
          <w:sz w:val="20"/>
          <w:szCs w:val="20"/>
        </w:rPr>
      </w:pP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I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90 936,00 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II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91 054,80 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III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96 292,80 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IV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81 469,80zł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V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4548FF">
        <w:rPr>
          <w:rFonts w:ascii="Verdana" w:hAnsi="Verdana"/>
          <w:b/>
          <w:color w:val="000000"/>
          <w:sz w:val="20"/>
          <w:szCs w:val="20"/>
        </w:rPr>
        <w:t>83 746,44 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VI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4548FF">
        <w:rPr>
          <w:rFonts w:ascii="Verdana" w:hAnsi="Verdana"/>
          <w:b/>
          <w:color w:val="000000"/>
          <w:sz w:val="20"/>
          <w:szCs w:val="20"/>
        </w:rPr>
        <w:t>171 344,16 zł brutto</w:t>
      </w:r>
    </w:p>
    <w:p w:rsidR="008B7E0C" w:rsidRPr="004548FF" w:rsidRDefault="008B7E0C" w:rsidP="008B7E0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4548FF">
        <w:rPr>
          <w:rFonts w:ascii="Verdana" w:hAnsi="Verdana"/>
          <w:b/>
          <w:color w:val="000000"/>
          <w:sz w:val="20"/>
          <w:szCs w:val="20"/>
        </w:rPr>
        <w:t xml:space="preserve">- dla zadania VII </w:t>
      </w:r>
      <w:r w:rsidRPr="004548FF">
        <w:rPr>
          <w:rFonts w:ascii="Verdana" w:hAnsi="Verdana"/>
          <w:b/>
          <w:color w:val="000000"/>
          <w:sz w:val="20"/>
          <w:szCs w:val="20"/>
        </w:rPr>
        <w:tab/>
        <w:t>–</w:t>
      </w:r>
      <w:r w:rsidRPr="004548FF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4548FF">
        <w:rPr>
          <w:rFonts w:ascii="Verdana" w:hAnsi="Verdana"/>
          <w:b/>
          <w:color w:val="000000"/>
          <w:sz w:val="20"/>
          <w:szCs w:val="20"/>
        </w:rPr>
        <w:t>105 323,76 zł brutto</w:t>
      </w:r>
    </w:p>
    <w:p w:rsidR="003D0E40" w:rsidRDefault="003D0E40" w:rsidP="003D0E4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87195" w:rsidRPr="00DA7557" w:rsidRDefault="00B4439A" w:rsidP="00B87195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B87195" w:rsidRPr="00DA7557">
        <w:rPr>
          <w:rFonts w:ascii="Verdana" w:hAnsi="Verdana"/>
          <w:sz w:val="20"/>
          <w:szCs w:val="20"/>
        </w:rPr>
        <w:t>Oferty złożyli następujący Wykonawcy:</w:t>
      </w:r>
    </w:p>
    <w:p w:rsidR="00B87195" w:rsidRDefault="00B87195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9B0730" w:rsidRPr="0056552A" w:rsidRDefault="0056552A" w:rsidP="0056552A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 w:rsidRPr="00997230">
        <w:rPr>
          <w:rFonts w:ascii="Verdana" w:hAnsi="Verdana"/>
          <w:b/>
          <w:sz w:val="20"/>
          <w:szCs w:val="20"/>
        </w:rPr>
        <w:t>A.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="009B0730" w:rsidRPr="0056552A">
        <w:rPr>
          <w:rFonts w:ascii="Verdana" w:hAnsi="Verdana"/>
          <w:b/>
          <w:sz w:val="20"/>
          <w:szCs w:val="20"/>
          <w:u w:val="single"/>
        </w:rPr>
        <w:t xml:space="preserve">Dla Zadania nr 1: </w:t>
      </w:r>
    </w:p>
    <w:p w:rsidR="009B0730" w:rsidRDefault="009B0730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4028A9" w:rsidRDefault="004028A9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2F7F52">
        <w:rPr>
          <w:rFonts w:ascii="Verdana" w:hAnsi="Verdana"/>
          <w:sz w:val="20"/>
          <w:szCs w:val="20"/>
          <w:u w:val="single"/>
        </w:rPr>
        <w:t xml:space="preserve">Oferta nr </w:t>
      </w:r>
      <w:r w:rsidR="0072727B">
        <w:rPr>
          <w:rFonts w:ascii="Verdana" w:hAnsi="Verdana"/>
          <w:sz w:val="20"/>
          <w:szCs w:val="20"/>
          <w:u w:val="single"/>
        </w:rPr>
        <w:t>2</w:t>
      </w:r>
      <w:r w:rsidRPr="002F7F52">
        <w:rPr>
          <w:rFonts w:ascii="Verdana" w:hAnsi="Verdana"/>
          <w:sz w:val="20"/>
          <w:szCs w:val="20"/>
          <w:u w:val="single"/>
        </w:rPr>
        <w:t xml:space="preserve">: </w:t>
      </w:r>
    </w:p>
    <w:p w:rsidR="009B0730" w:rsidRDefault="0072727B" w:rsidP="0072727B">
      <w:pPr>
        <w:tabs>
          <w:tab w:val="left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Boot &amp; HORTORUS Sp. z o.o.</w:t>
      </w:r>
      <w:r w:rsidR="00C72519" w:rsidRPr="0047311C">
        <w:rPr>
          <w:rFonts w:ascii="Verdana" w:hAnsi="Verdana" w:cs="Arial"/>
          <w:sz w:val="20"/>
          <w:szCs w:val="20"/>
        </w:rPr>
        <w:t>,</w:t>
      </w:r>
      <w:r w:rsidR="00C72519">
        <w:rPr>
          <w:rFonts w:ascii="Verdana" w:hAnsi="Verdana" w:cs="Arial"/>
          <w:b/>
          <w:sz w:val="20"/>
          <w:szCs w:val="20"/>
        </w:rPr>
        <w:t xml:space="preserve"> </w:t>
      </w:r>
      <w:r w:rsidRPr="0072727B">
        <w:rPr>
          <w:rFonts w:ascii="Verdana" w:hAnsi="Verdana" w:cs="Arial"/>
          <w:sz w:val="20"/>
          <w:szCs w:val="20"/>
        </w:rPr>
        <w:t>ul. S</w:t>
      </w:r>
      <w:r>
        <w:rPr>
          <w:rFonts w:ascii="Verdana" w:hAnsi="Verdana" w:cs="Arial"/>
          <w:sz w:val="20"/>
          <w:szCs w:val="20"/>
        </w:rPr>
        <w:t>truża</w:t>
      </w:r>
      <w:r w:rsidRPr="0072727B">
        <w:rPr>
          <w:rFonts w:ascii="Verdana" w:hAnsi="Verdana" w:cs="Arial"/>
          <w:sz w:val="20"/>
          <w:szCs w:val="20"/>
        </w:rPr>
        <w:t>ńska 61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Kąty W</w:t>
      </w:r>
      <w:r w:rsidR="00EE767F">
        <w:rPr>
          <w:rFonts w:ascii="Verdana" w:hAnsi="Verdana" w:cs="Arial"/>
          <w:sz w:val="20"/>
          <w:szCs w:val="20"/>
        </w:rPr>
        <w:t>ęgierskie</w:t>
      </w:r>
      <w:r>
        <w:rPr>
          <w:rFonts w:ascii="Verdana" w:hAnsi="Verdana" w:cs="Arial"/>
          <w:sz w:val="20"/>
          <w:szCs w:val="20"/>
        </w:rPr>
        <w:t xml:space="preserve"> </w:t>
      </w:r>
      <w:r w:rsidR="009B0730" w:rsidRPr="00C72519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05</w:t>
      </w:r>
      <w:r w:rsidR="009B0730" w:rsidRPr="00C72519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126</w:t>
      </w:r>
      <w:r w:rsidR="009B0730" w:rsidRPr="00C72519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 xml:space="preserve">Nieporęt </w:t>
      </w:r>
    </w:p>
    <w:p w:rsidR="00454E4D" w:rsidRDefault="00454E4D" w:rsidP="0072727B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4028A9" w:rsidRDefault="004028A9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 xml:space="preserve">Cena: </w:t>
      </w:r>
      <w:r w:rsidR="00206EB4" w:rsidRPr="00206EB4">
        <w:rPr>
          <w:rFonts w:ascii="Verdana" w:hAnsi="Verdana"/>
          <w:b/>
          <w:sz w:val="20"/>
          <w:szCs w:val="20"/>
        </w:rPr>
        <w:t>83</w:t>
      </w:r>
      <w:r w:rsidR="008B5103" w:rsidRPr="00206EB4">
        <w:rPr>
          <w:rFonts w:ascii="Verdana" w:hAnsi="Verdana"/>
          <w:b/>
          <w:sz w:val="20"/>
          <w:szCs w:val="20"/>
        </w:rPr>
        <w:t>.</w:t>
      </w:r>
      <w:r w:rsidR="00206EB4" w:rsidRPr="00206EB4">
        <w:rPr>
          <w:rFonts w:ascii="Verdana" w:hAnsi="Verdana"/>
          <w:b/>
          <w:sz w:val="20"/>
          <w:szCs w:val="20"/>
        </w:rPr>
        <w:t>150</w:t>
      </w:r>
      <w:r w:rsidR="008B5103">
        <w:rPr>
          <w:rFonts w:ascii="Verdana" w:hAnsi="Verdana"/>
          <w:b/>
          <w:sz w:val="20"/>
          <w:szCs w:val="20"/>
        </w:rPr>
        <w:t>,</w:t>
      </w:r>
      <w:r w:rsidR="00206EB4">
        <w:rPr>
          <w:rFonts w:ascii="Verdana" w:hAnsi="Verdana"/>
          <w:b/>
          <w:sz w:val="20"/>
          <w:szCs w:val="20"/>
        </w:rPr>
        <w:t>56</w:t>
      </w:r>
      <w:r w:rsidRPr="00A34793">
        <w:rPr>
          <w:rFonts w:ascii="Verdana" w:hAnsi="Verdana"/>
          <w:b/>
          <w:sz w:val="20"/>
          <w:szCs w:val="20"/>
        </w:rPr>
        <w:t xml:space="preserve"> </w:t>
      </w:r>
      <w:r w:rsidRPr="00ED1C15">
        <w:rPr>
          <w:rFonts w:ascii="Verdana" w:hAnsi="Verdana"/>
          <w:b/>
          <w:sz w:val="20"/>
          <w:szCs w:val="20"/>
        </w:rPr>
        <w:t xml:space="preserve">zł brutto </w:t>
      </w:r>
    </w:p>
    <w:p w:rsidR="00F564D3" w:rsidRDefault="00F564D3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F564D3" w:rsidRPr="00F564D3" w:rsidRDefault="00F564D3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>Oferta nr 3:</w:t>
      </w:r>
    </w:p>
    <w:p w:rsidR="00F564D3" w:rsidRDefault="00F564D3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Usługi Ogrodnicze</w:t>
      </w:r>
      <w:r w:rsidR="008F4E51">
        <w:rPr>
          <w:rFonts w:ascii="Verdana" w:hAnsi="Verdana"/>
          <w:b/>
          <w:sz w:val="20"/>
          <w:szCs w:val="20"/>
        </w:rPr>
        <w:t xml:space="preserve"> Barbara Obrzut, </w:t>
      </w:r>
      <w:r w:rsidR="008F4E51" w:rsidRPr="008F4E51">
        <w:rPr>
          <w:rFonts w:ascii="Verdana" w:hAnsi="Verdana"/>
          <w:sz w:val="20"/>
          <w:szCs w:val="20"/>
        </w:rPr>
        <w:t>ul. Cyganowice 144 (33-340) Stary Sącz</w:t>
      </w:r>
    </w:p>
    <w:p w:rsidR="003E33D1" w:rsidRDefault="003E33D1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E33D1" w:rsidRDefault="003E33D1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="004C0B11" w:rsidRPr="004C0B11">
        <w:rPr>
          <w:rFonts w:ascii="Verdana" w:hAnsi="Verdana"/>
          <w:b/>
          <w:sz w:val="20"/>
          <w:szCs w:val="20"/>
        </w:rPr>
        <w:t>119.571,23 zł brutto</w:t>
      </w:r>
    </w:p>
    <w:p w:rsidR="00DF4C2C" w:rsidRDefault="00DF4C2C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CA3D75" w:rsidRDefault="00CA3D75" w:rsidP="00CA3D7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7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41547E" w:rsidRDefault="00CF237C" w:rsidP="0041547E">
      <w:pPr>
        <w:tabs>
          <w:tab w:val="left" w:pos="426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="004D093F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>P</w:t>
      </w:r>
      <w:r w:rsidR="004D093F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>U</w:t>
      </w:r>
      <w:r w:rsidR="004D093F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>H</w:t>
      </w:r>
      <w:r w:rsidR="004D093F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 xml:space="preserve"> ,,EKO-t</w:t>
      </w:r>
      <w:r w:rsidR="0041547E" w:rsidRPr="00C4608B">
        <w:rPr>
          <w:rFonts w:ascii="Verdana" w:hAnsi="Verdana" w:cs="Arial"/>
          <w:b/>
          <w:sz w:val="20"/>
          <w:szCs w:val="20"/>
        </w:rPr>
        <w:t>erra’’ Sp. z o. o.</w:t>
      </w:r>
      <w:r w:rsidR="0041547E">
        <w:rPr>
          <w:rFonts w:ascii="Verdana" w:hAnsi="Verdana" w:cs="Arial"/>
          <w:b/>
          <w:sz w:val="20"/>
          <w:szCs w:val="20"/>
        </w:rPr>
        <w:t xml:space="preserve">, </w:t>
      </w:r>
      <w:r w:rsidR="0041547E" w:rsidRPr="0041547E">
        <w:rPr>
          <w:rFonts w:ascii="Verdana" w:hAnsi="Verdana" w:cs="Arial"/>
          <w:sz w:val="20"/>
          <w:szCs w:val="20"/>
        </w:rPr>
        <w:t>ul. Jana Heweliusza 1 (51-622) Wrocław</w:t>
      </w:r>
    </w:p>
    <w:p w:rsidR="00005634" w:rsidRDefault="00005634" w:rsidP="0041547E">
      <w:pPr>
        <w:tabs>
          <w:tab w:val="left" w:pos="426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005634" w:rsidRDefault="00005634" w:rsidP="0041547E">
      <w:pPr>
        <w:tabs>
          <w:tab w:val="left" w:pos="426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Pr="00005634">
        <w:rPr>
          <w:rFonts w:ascii="Verdana" w:hAnsi="Verdana"/>
          <w:b/>
          <w:sz w:val="20"/>
          <w:szCs w:val="20"/>
        </w:rPr>
        <w:t>93.564,72 zł brutto</w:t>
      </w:r>
    </w:p>
    <w:p w:rsidR="00501718" w:rsidRDefault="00501718" w:rsidP="0041547E">
      <w:pPr>
        <w:tabs>
          <w:tab w:val="left" w:pos="426"/>
        </w:tabs>
        <w:spacing w:line="276" w:lineRule="auto"/>
        <w:rPr>
          <w:rFonts w:ascii="Verdana" w:hAnsi="Verdana"/>
          <w:b/>
          <w:sz w:val="20"/>
          <w:szCs w:val="20"/>
        </w:rPr>
      </w:pPr>
    </w:p>
    <w:p w:rsidR="00501718" w:rsidRDefault="00501718" w:rsidP="0041547E">
      <w:pPr>
        <w:tabs>
          <w:tab w:val="left" w:pos="426"/>
        </w:tabs>
        <w:spacing w:line="276" w:lineRule="auto"/>
        <w:rPr>
          <w:rFonts w:ascii="Verdana" w:hAnsi="Verdana"/>
          <w:b/>
          <w:sz w:val="20"/>
          <w:szCs w:val="20"/>
        </w:rPr>
      </w:pPr>
    </w:p>
    <w:p w:rsidR="00501718" w:rsidRDefault="00501718" w:rsidP="0041547E">
      <w:pPr>
        <w:tabs>
          <w:tab w:val="left" w:pos="426"/>
        </w:tabs>
        <w:spacing w:line="276" w:lineRule="auto"/>
        <w:rPr>
          <w:rFonts w:ascii="Verdana" w:hAnsi="Verdana"/>
          <w:b/>
          <w:sz w:val="20"/>
          <w:szCs w:val="20"/>
        </w:rPr>
      </w:pPr>
    </w:p>
    <w:p w:rsidR="008B4654" w:rsidRDefault="008B4654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691E15" w:rsidRDefault="00997230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997230">
        <w:rPr>
          <w:rFonts w:ascii="Verdana" w:hAnsi="Verdana"/>
          <w:b/>
          <w:sz w:val="20"/>
          <w:szCs w:val="20"/>
        </w:rPr>
        <w:t>B.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="00691E15"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 w:rsidR="00691E15">
        <w:rPr>
          <w:rFonts w:ascii="Verdana" w:hAnsi="Verdana"/>
          <w:b/>
          <w:sz w:val="20"/>
          <w:szCs w:val="20"/>
          <w:u w:val="single"/>
        </w:rPr>
        <w:t xml:space="preserve"> 2:</w:t>
      </w:r>
      <w:r w:rsidR="00691E15"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501718" w:rsidRDefault="00501718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B253A" w:rsidRDefault="00EB253A" w:rsidP="00EB253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 w:rsidR="00B97CFB">
        <w:rPr>
          <w:rFonts w:ascii="Verdana" w:hAnsi="Verdana"/>
          <w:sz w:val="20"/>
          <w:szCs w:val="20"/>
          <w:u w:val="single"/>
        </w:rPr>
        <w:t>3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B97CFB" w:rsidRPr="00B97CFB" w:rsidRDefault="00B97CFB" w:rsidP="00EB253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97CFB">
        <w:rPr>
          <w:rFonts w:ascii="Verdana" w:hAnsi="Verdana"/>
          <w:b/>
          <w:sz w:val="20"/>
          <w:szCs w:val="20"/>
        </w:rPr>
        <w:t>Usługi Ogrodnicze Barbara Obrzut</w:t>
      </w:r>
      <w:r w:rsidRPr="00B97CFB">
        <w:rPr>
          <w:rFonts w:ascii="Verdana" w:hAnsi="Verdana"/>
          <w:sz w:val="20"/>
          <w:szCs w:val="20"/>
        </w:rPr>
        <w:t xml:space="preserve">, ul. Cyganowice 144 (33-340) Stary Sącz  </w:t>
      </w:r>
    </w:p>
    <w:p w:rsidR="00B97CFB" w:rsidRDefault="00B97CFB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01718" w:rsidRDefault="00B97CFB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>Cena:</w:t>
      </w:r>
      <w:r w:rsidR="007F6315">
        <w:rPr>
          <w:rFonts w:ascii="Verdana" w:hAnsi="Verdana"/>
          <w:sz w:val="20"/>
          <w:szCs w:val="20"/>
        </w:rPr>
        <w:t xml:space="preserve"> </w:t>
      </w:r>
      <w:r w:rsidR="00770F44">
        <w:rPr>
          <w:rFonts w:ascii="Verdana" w:hAnsi="Verdana"/>
          <w:b/>
          <w:sz w:val="20"/>
          <w:szCs w:val="20"/>
        </w:rPr>
        <w:t xml:space="preserve">91.477,84 </w:t>
      </w:r>
      <w:r w:rsidR="007F6315" w:rsidRPr="007F6315">
        <w:rPr>
          <w:rFonts w:ascii="Verdana" w:hAnsi="Verdana"/>
          <w:b/>
          <w:sz w:val="20"/>
          <w:szCs w:val="20"/>
        </w:rPr>
        <w:t>zł brutto</w:t>
      </w:r>
    </w:p>
    <w:p w:rsidR="00C96264" w:rsidRDefault="00C96264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D059CB" w:rsidRDefault="00D059CB" w:rsidP="00D059CB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10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DA251F" w:rsidRDefault="00DA251F" w:rsidP="00691E15">
      <w:pPr>
        <w:tabs>
          <w:tab w:val="left" w:pos="426"/>
        </w:tabs>
        <w:spacing w:line="276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A251F">
        <w:rPr>
          <w:rFonts w:ascii="Verdana" w:hAnsi="Verdana" w:cs="Verdana"/>
          <w:b/>
          <w:color w:val="000000"/>
          <w:sz w:val="20"/>
          <w:szCs w:val="20"/>
        </w:rPr>
        <w:t>ARBOEKO s.r.o.</w:t>
      </w:r>
      <w:r>
        <w:rPr>
          <w:rFonts w:ascii="Verdana" w:hAnsi="Verdana" w:cs="Verdana"/>
          <w:color w:val="000000"/>
          <w:sz w:val="20"/>
          <w:szCs w:val="20"/>
        </w:rPr>
        <w:t>, ul. Bedricha Smetany 230, Obristvi 277 42 Czechy</w:t>
      </w:r>
    </w:p>
    <w:p w:rsidR="00DA251F" w:rsidRDefault="00DA251F" w:rsidP="00691E15">
      <w:pPr>
        <w:tabs>
          <w:tab w:val="left" w:pos="426"/>
        </w:tabs>
        <w:spacing w:line="276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96264" w:rsidRPr="00DA251F" w:rsidRDefault="001932F9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Pr="001932F9">
        <w:rPr>
          <w:rFonts w:ascii="Verdana" w:hAnsi="Verdana"/>
          <w:b/>
          <w:sz w:val="20"/>
          <w:szCs w:val="20"/>
        </w:rPr>
        <w:t xml:space="preserve">79.244,00 zł </w:t>
      </w:r>
      <w:r w:rsidR="00593086">
        <w:rPr>
          <w:rFonts w:ascii="Verdana" w:hAnsi="Verdana"/>
          <w:b/>
          <w:sz w:val="20"/>
          <w:szCs w:val="20"/>
        </w:rPr>
        <w:t>netto</w:t>
      </w:r>
    </w:p>
    <w:p w:rsidR="00501718" w:rsidRPr="00DA251F" w:rsidRDefault="00501718" w:rsidP="00691E15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8B4654" w:rsidRDefault="008B4654" w:rsidP="00362F0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62F0F" w:rsidRDefault="00362F0F" w:rsidP="00362F0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C</w:t>
      </w:r>
      <w:r w:rsidRPr="00997230">
        <w:rPr>
          <w:rFonts w:ascii="Verdana" w:hAnsi="Verdana"/>
          <w:b/>
          <w:sz w:val="20"/>
          <w:szCs w:val="20"/>
        </w:rPr>
        <w:t>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>
        <w:rPr>
          <w:rFonts w:ascii="Verdana" w:hAnsi="Verdana"/>
          <w:b/>
          <w:sz w:val="20"/>
          <w:szCs w:val="20"/>
          <w:u w:val="single"/>
        </w:rPr>
        <w:t xml:space="preserve"> 3:</w:t>
      </w:r>
      <w:r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691E15" w:rsidRDefault="00691E15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FC776C" w:rsidRDefault="00FC776C" w:rsidP="00FC776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3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FC776C" w:rsidRPr="00B97CFB" w:rsidRDefault="00FC776C" w:rsidP="00FC776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97CFB">
        <w:rPr>
          <w:rFonts w:ascii="Verdana" w:hAnsi="Verdana"/>
          <w:b/>
          <w:sz w:val="20"/>
          <w:szCs w:val="20"/>
        </w:rPr>
        <w:t>Usługi Ogrodnicze Barbara Obrzut</w:t>
      </w:r>
      <w:r w:rsidRPr="00B97CFB">
        <w:rPr>
          <w:rFonts w:ascii="Verdana" w:hAnsi="Verdana"/>
          <w:sz w:val="20"/>
          <w:szCs w:val="20"/>
        </w:rPr>
        <w:t xml:space="preserve">, ul. Cyganowice 144 (33-340) Stary Sącz  </w:t>
      </w:r>
    </w:p>
    <w:p w:rsidR="00FC776C" w:rsidRDefault="00FC776C" w:rsidP="00FC776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62F0F" w:rsidRDefault="00FC776C" w:rsidP="00FC776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Pr="00FC776C">
        <w:rPr>
          <w:rFonts w:ascii="Verdana" w:hAnsi="Verdana"/>
          <w:b/>
          <w:sz w:val="20"/>
          <w:szCs w:val="20"/>
        </w:rPr>
        <w:t>105.951,89 zł brutto</w:t>
      </w:r>
    </w:p>
    <w:p w:rsidR="00362F0F" w:rsidRDefault="00362F0F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362F0F" w:rsidRDefault="00362F0F" w:rsidP="00362F0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10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362F0F" w:rsidRDefault="00362F0F" w:rsidP="00362F0F">
      <w:pPr>
        <w:tabs>
          <w:tab w:val="left" w:pos="426"/>
        </w:tabs>
        <w:spacing w:line="276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A251F">
        <w:rPr>
          <w:rFonts w:ascii="Verdana" w:hAnsi="Verdana" w:cs="Verdana"/>
          <w:b/>
          <w:color w:val="000000"/>
          <w:sz w:val="20"/>
          <w:szCs w:val="20"/>
        </w:rPr>
        <w:t>ARBOEKO s.r.o.</w:t>
      </w:r>
      <w:r>
        <w:rPr>
          <w:rFonts w:ascii="Verdana" w:hAnsi="Verdana" w:cs="Verdana"/>
          <w:color w:val="000000"/>
          <w:sz w:val="20"/>
          <w:szCs w:val="20"/>
        </w:rPr>
        <w:t>, ul. Bedricha Smetany 230, Obristvi 277 42 Czechy</w:t>
      </w:r>
    </w:p>
    <w:p w:rsidR="00362F0F" w:rsidRDefault="00362F0F" w:rsidP="00362F0F">
      <w:pPr>
        <w:tabs>
          <w:tab w:val="left" w:pos="426"/>
        </w:tabs>
        <w:spacing w:line="276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362F0F" w:rsidRDefault="00362F0F" w:rsidP="00362F0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CB788C">
        <w:rPr>
          <w:rFonts w:ascii="Verdana" w:hAnsi="Verdana"/>
          <w:sz w:val="20"/>
          <w:szCs w:val="20"/>
        </w:rPr>
        <w:t>Cena:</w:t>
      </w:r>
      <w:r w:rsidR="00816AD4">
        <w:rPr>
          <w:rFonts w:ascii="Verdana" w:hAnsi="Verdana"/>
          <w:sz w:val="20"/>
          <w:szCs w:val="20"/>
        </w:rPr>
        <w:t xml:space="preserve"> </w:t>
      </w:r>
      <w:r w:rsidR="00816AD4" w:rsidRPr="00816AD4">
        <w:rPr>
          <w:rFonts w:ascii="Verdana" w:hAnsi="Verdana"/>
          <w:b/>
          <w:sz w:val="20"/>
          <w:szCs w:val="20"/>
        </w:rPr>
        <w:t xml:space="preserve">92.495,00 zł </w:t>
      </w:r>
      <w:r w:rsidR="00593086">
        <w:rPr>
          <w:rFonts w:ascii="Verdana" w:hAnsi="Verdana"/>
          <w:b/>
          <w:sz w:val="20"/>
          <w:szCs w:val="20"/>
        </w:rPr>
        <w:t>netto</w:t>
      </w:r>
    </w:p>
    <w:p w:rsidR="00362F0F" w:rsidRDefault="00362F0F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8B4654" w:rsidRDefault="008B4654" w:rsidP="00EA769B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EA769B" w:rsidRDefault="00EA769B" w:rsidP="00EA769B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D</w:t>
      </w:r>
      <w:r w:rsidRPr="00997230">
        <w:rPr>
          <w:rFonts w:ascii="Verdana" w:hAnsi="Verdana"/>
          <w:b/>
          <w:sz w:val="20"/>
          <w:szCs w:val="20"/>
        </w:rPr>
        <w:t>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>
        <w:rPr>
          <w:rFonts w:ascii="Verdana" w:hAnsi="Verdana"/>
          <w:b/>
          <w:sz w:val="20"/>
          <w:szCs w:val="20"/>
          <w:u w:val="single"/>
        </w:rPr>
        <w:t xml:space="preserve"> 4:</w:t>
      </w:r>
      <w:r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D75037" w:rsidRDefault="00D75037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D75037" w:rsidRDefault="00D75037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1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362F0F" w:rsidRDefault="00F61445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61445">
        <w:rPr>
          <w:rFonts w:ascii="Verdana" w:hAnsi="Verdana"/>
          <w:b/>
          <w:sz w:val="20"/>
          <w:szCs w:val="20"/>
        </w:rPr>
        <w:t xml:space="preserve">Anlas Uprawy Szkółkarskie i Leśne Andrzej Goliński, </w:t>
      </w:r>
      <w:r w:rsidR="00516797" w:rsidRPr="00516797">
        <w:rPr>
          <w:rFonts w:ascii="Verdana" w:hAnsi="Verdana"/>
          <w:sz w:val="20"/>
          <w:szCs w:val="20"/>
        </w:rPr>
        <w:t>Ko</w:t>
      </w:r>
      <w:r w:rsidR="00516797">
        <w:rPr>
          <w:rFonts w:ascii="Verdana" w:hAnsi="Verdana"/>
          <w:sz w:val="20"/>
          <w:szCs w:val="20"/>
        </w:rPr>
        <w:t>rzeńsko</w:t>
      </w:r>
      <w:r w:rsidR="00711297">
        <w:rPr>
          <w:rFonts w:ascii="Verdana" w:hAnsi="Verdana"/>
          <w:sz w:val="20"/>
          <w:szCs w:val="20"/>
        </w:rPr>
        <w:t>,</w:t>
      </w:r>
      <w:r w:rsidR="00516797">
        <w:rPr>
          <w:rFonts w:ascii="Verdana" w:hAnsi="Verdana"/>
          <w:b/>
          <w:sz w:val="20"/>
          <w:szCs w:val="20"/>
        </w:rPr>
        <w:t xml:space="preserve"> </w:t>
      </w:r>
      <w:r w:rsidR="00803403">
        <w:rPr>
          <w:rFonts w:ascii="Verdana" w:hAnsi="Verdana"/>
          <w:b/>
          <w:sz w:val="20"/>
          <w:szCs w:val="20"/>
        </w:rPr>
        <w:br/>
      </w:r>
      <w:r w:rsidRPr="00F61445">
        <w:rPr>
          <w:rFonts w:ascii="Verdana" w:hAnsi="Verdana"/>
          <w:sz w:val="20"/>
          <w:szCs w:val="20"/>
        </w:rPr>
        <w:t xml:space="preserve">ul. Wrocławska 3 (55-140) </w:t>
      </w:r>
      <w:r w:rsidR="00BA7CC9">
        <w:rPr>
          <w:rFonts w:ascii="Verdana" w:hAnsi="Verdana"/>
          <w:sz w:val="20"/>
          <w:szCs w:val="20"/>
        </w:rPr>
        <w:t>Żmigród</w:t>
      </w:r>
      <w:r w:rsidR="003C07AB">
        <w:rPr>
          <w:rFonts w:ascii="Verdana" w:hAnsi="Verdana"/>
          <w:sz w:val="20"/>
          <w:szCs w:val="20"/>
        </w:rPr>
        <w:t xml:space="preserve"> </w:t>
      </w:r>
    </w:p>
    <w:p w:rsidR="005D5FDD" w:rsidRDefault="005D5FDD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D5FDD" w:rsidRDefault="005D5FDD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Cena:</w:t>
      </w:r>
      <w:r w:rsidR="007F5846">
        <w:rPr>
          <w:rFonts w:ascii="Verdana" w:hAnsi="Verdana"/>
          <w:sz w:val="20"/>
          <w:szCs w:val="20"/>
        </w:rPr>
        <w:t xml:space="preserve"> </w:t>
      </w:r>
      <w:r w:rsidR="00CB1CC7">
        <w:rPr>
          <w:rFonts w:ascii="Verdana" w:hAnsi="Verdana"/>
          <w:b/>
          <w:sz w:val="20"/>
          <w:szCs w:val="20"/>
        </w:rPr>
        <w:t xml:space="preserve">87.019,60 </w:t>
      </w:r>
      <w:r w:rsidR="007F5846" w:rsidRPr="007F5846">
        <w:rPr>
          <w:rFonts w:ascii="Verdana" w:hAnsi="Verdana"/>
          <w:b/>
          <w:sz w:val="20"/>
          <w:szCs w:val="20"/>
        </w:rPr>
        <w:t>zł brutto</w:t>
      </w:r>
      <w:r w:rsidR="007F58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7F5846">
        <w:rPr>
          <w:rFonts w:ascii="Verdana" w:hAnsi="Verdana"/>
          <w:sz w:val="20"/>
          <w:szCs w:val="20"/>
        </w:rPr>
        <w:t xml:space="preserve"> </w:t>
      </w:r>
    </w:p>
    <w:p w:rsidR="00E7385B" w:rsidRDefault="00E7385B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7385B" w:rsidRDefault="00E7385B" w:rsidP="00E7385B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2F7F52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2</w:t>
      </w:r>
      <w:r w:rsidRPr="002F7F52">
        <w:rPr>
          <w:rFonts w:ascii="Verdana" w:hAnsi="Verdana"/>
          <w:sz w:val="20"/>
          <w:szCs w:val="20"/>
          <w:u w:val="single"/>
        </w:rPr>
        <w:t xml:space="preserve">: </w:t>
      </w:r>
    </w:p>
    <w:p w:rsidR="00E7385B" w:rsidRDefault="00E7385B" w:rsidP="00E7385B">
      <w:pPr>
        <w:tabs>
          <w:tab w:val="left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Boot &amp; HORTORUS Sp. z o.o.</w:t>
      </w:r>
      <w:r w:rsidRPr="0047311C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72727B">
        <w:rPr>
          <w:rFonts w:ascii="Verdana" w:hAnsi="Verdana" w:cs="Arial"/>
          <w:sz w:val="20"/>
          <w:szCs w:val="20"/>
        </w:rPr>
        <w:t>ul. S</w:t>
      </w:r>
      <w:r>
        <w:rPr>
          <w:rFonts w:ascii="Verdana" w:hAnsi="Verdana" w:cs="Arial"/>
          <w:sz w:val="20"/>
          <w:szCs w:val="20"/>
        </w:rPr>
        <w:t>truża</w:t>
      </w:r>
      <w:r w:rsidRPr="0072727B">
        <w:rPr>
          <w:rFonts w:ascii="Verdana" w:hAnsi="Verdana" w:cs="Arial"/>
          <w:sz w:val="20"/>
          <w:szCs w:val="20"/>
        </w:rPr>
        <w:t>ńska 61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Kąty W</w:t>
      </w:r>
      <w:r w:rsidR="002E1746">
        <w:rPr>
          <w:rFonts w:ascii="Verdana" w:hAnsi="Verdana" w:cs="Arial"/>
          <w:sz w:val="20"/>
          <w:szCs w:val="20"/>
        </w:rPr>
        <w:t>ęgierskie</w:t>
      </w:r>
      <w:r>
        <w:rPr>
          <w:rFonts w:ascii="Verdana" w:hAnsi="Verdana" w:cs="Arial"/>
          <w:sz w:val="20"/>
          <w:szCs w:val="20"/>
        </w:rPr>
        <w:t xml:space="preserve"> </w:t>
      </w:r>
      <w:r w:rsidRPr="00C72519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05</w:t>
      </w:r>
      <w:r w:rsidRPr="00C72519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126</w:t>
      </w:r>
      <w:r w:rsidRPr="00C72519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 xml:space="preserve">Nieporęt </w:t>
      </w:r>
    </w:p>
    <w:p w:rsidR="00E7385B" w:rsidRDefault="00E7385B" w:rsidP="00E7385B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E7385B" w:rsidRDefault="00E7385B" w:rsidP="00E7385B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Pr="007F5846">
        <w:rPr>
          <w:rFonts w:ascii="Verdana" w:hAnsi="Verdana"/>
          <w:b/>
          <w:sz w:val="20"/>
          <w:szCs w:val="20"/>
        </w:rPr>
        <w:t>76.117,70 zł brutto</w:t>
      </w:r>
      <w:r>
        <w:rPr>
          <w:rFonts w:ascii="Verdana" w:hAnsi="Verdana"/>
          <w:sz w:val="20"/>
          <w:szCs w:val="20"/>
        </w:rPr>
        <w:t xml:space="preserve">   </w:t>
      </w:r>
    </w:p>
    <w:p w:rsidR="00E7385B" w:rsidRDefault="00E7385B" w:rsidP="00E7385B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677BA" w:rsidRDefault="003677BA" w:rsidP="003677BA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8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FA6ABC" w:rsidRPr="00F61445" w:rsidRDefault="003677BA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</w:t>
      </w:r>
      <w:r w:rsidRPr="003677BA">
        <w:rPr>
          <w:rFonts w:ascii="Verdana" w:hAnsi="Verdana"/>
          <w:b/>
          <w:sz w:val="20"/>
          <w:szCs w:val="20"/>
        </w:rPr>
        <w:t>z</w:t>
      </w:r>
      <w:r>
        <w:rPr>
          <w:rFonts w:ascii="Verdana" w:hAnsi="Verdana"/>
          <w:b/>
          <w:sz w:val="20"/>
          <w:szCs w:val="20"/>
        </w:rPr>
        <w:t>e</w:t>
      </w:r>
      <w:r w:rsidRPr="003677BA">
        <w:rPr>
          <w:rFonts w:ascii="Verdana" w:hAnsi="Verdana"/>
          <w:b/>
          <w:sz w:val="20"/>
          <w:szCs w:val="20"/>
        </w:rPr>
        <w:t>gorz Uliński</w:t>
      </w:r>
      <w:r>
        <w:rPr>
          <w:rFonts w:ascii="Verdana" w:hAnsi="Verdana"/>
          <w:sz w:val="20"/>
          <w:szCs w:val="20"/>
        </w:rPr>
        <w:t>, Kozery</w:t>
      </w:r>
      <w:r w:rsidR="00A4017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ul. Ukośna 5 (05-825) Grodzisk Mazowiecki</w:t>
      </w:r>
    </w:p>
    <w:p w:rsidR="003A1A7E" w:rsidRDefault="003A1A7E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61445" w:rsidRDefault="003A1A7E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3A1A7E">
        <w:rPr>
          <w:rFonts w:ascii="Verdana" w:hAnsi="Verdana"/>
          <w:b/>
          <w:sz w:val="20"/>
          <w:szCs w:val="20"/>
        </w:rPr>
        <w:t>73.801,09 zł brutto</w:t>
      </w:r>
    </w:p>
    <w:p w:rsidR="008B4654" w:rsidRDefault="008B4654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8B4654" w:rsidRDefault="008B4654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9075D3" w:rsidRDefault="009075D3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9075D3" w:rsidRDefault="009075D3" w:rsidP="009075D3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E</w:t>
      </w:r>
      <w:r w:rsidRPr="00997230">
        <w:rPr>
          <w:rFonts w:ascii="Verdana" w:hAnsi="Verdana"/>
          <w:b/>
          <w:sz w:val="20"/>
          <w:szCs w:val="20"/>
        </w:rPr>
        <w:t>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>
        <w:rPr>
          <w:rFonts w:ascii="Verdana" w:hAnsi="Verdana"/>
          <w:b/>
          <w:sz w:val="20"/>
          <w:szCs w:val="20"/>
          <w:u w:val="single"/>
        </w:rPr>
        <w:t xml:space="preserve"> 5:</w:t>
      </w:r>
      <w:r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9075D3" w:rsidRPr="003A1A7E" w:rsidRDefault="009075D3" w:rsidP="004028A9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D5B13" w:rsidRDefault="00CD5B13" w:rsidP="00CD5B1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2F7F52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2</w:t>
      </w:r>
      <w:r w:rsidRPr="002F7F52">
        <w:rPr>
          <w:rFonts w:ascii="Verdana" w:hAnsi="Verdana"/>
          <w:sz w:val="20"/>
          <w:szCs w:val="20"/>
          <w:u w:val="single"/>
        </w:rPr>
        <w:t xml:space="preserve">: </w:t>
      </w:r>
    </w:p>
    <w:p w:rsidR="00CD5B13" w:rsidRDefault="00CD5B13" w:rsidP="00CD5B13">
      <w:pPr>
        <w:tabs>
          <w:tab w:val="left" w:pos="42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Boot &amp; HORTORUS Sp. z o.o.</w:t>
      </w:r>
      <w:r w:rsidRPr="0047311C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72727B">
        <w:rPr>
          <w:rFonts w:ascii="Verdana" w:hAnsi="Verdana" w:cs="Arial"/>
          <w:sz w:val="20"/>
          <w:szCs w:val="20"/>
        </w:rPr>
        <w:t>ul. S</w:t>
      </w:r>
      <w:r>
        <w:rPr>
          <w:rFonts w:ascii="Verdana" w:hAnsi="Verdana" w:cs="Arial"/>
          <w:sz w:val="20"/>
          <w:szCs w:val="20"/>
        </w:rPr>
        <w:t>truża</w:t>
      </w:r>
      <w:r w:rsidRPr="0072727B">
        <w:rPr>
          <w:rFonts w:ascii="Verdana" w:hAnsi="Verdana" w:cs="Arial"/>
          <w:sz w:val="20"/>
          <w:szCs w:val="20"/>
        </w:rPr>
        <w:t>ńska 61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Kąty W</w:t>
      </w:r>
      <w:r w:rsidR="003A7B66">
        <w:rPr>
          <w:rFonts w:ascii="Verdana" w:hAnsi="Verdana" w:cs="Arial"/>
          <w:sz w:val="20"/>
          <w:szCs w:val="20"/>
        </w:rPr>
        <w:t>ęgierskie</w:t>
      </w:r>
      <w:r>
        <w:rPr>
          <w:rFonts w:ascii="Verdana" w:hAnsi="Verdana" w:cs="Arial"/>
          <w:sz w:val="20"/>
          <w:szCs w:val="20"/>
        </w:rPr>
        <w:t xml:space="preserve"> </w:t>
      </w:r>
      <w:r w:rsidRPr="00C72519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05</w:t>
      </w:r>
      <w:r w:rsidRPr="00C72519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126</w:t>
      </w:r>
      <w:r w:rsidRPr="00C72519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 xml:space="preserve">Nieporęt </w:t>
      </w:r>
    </w:p>
    <w:p w:rsidR="00CD5B13" w:rsidRDefault="00CD5B13" w:rsidP="00CD5B13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CD5B13" w:rsidRDefault="00CD5B13" w:rsidP="00CD5B1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B788C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Pr="00CD5B13">
        <w:rPr>
          <w:rFonts w:ascii="Verdana" w:hAnsi="Verdana"/>
          <w:b/>
          <w:sz w:val="20"/>
          <w:szCs w:val="20"/>
        </w:rPr>
        <w:t>83.413,91 zł brutto</w:t>
      </w:r>
    </w:p>
    <w:p w:rsidR="00CD5B13" w:rsidRDefault="00CD5B13" w:rsidP="00CD5B1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F58F0" w:rsidRDefault="00DF58F0" w:rsidP="00CD5B13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4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DF58F0" w:rsidRPr="00DF58F0" w:rsidRDefault="00DF58F0" w:rsidP="00DF58F0">
      <w:pPr>
        <w:rPr>
          <w:rFonts w:ascii="Verdana" w:hAnsi="Verdana" w:cs="Arial"/>
          <w:bCs/>
          <w:sz w:val="20"/>
          <w:szCs w:val="20"/>
        </w:rPr>
      </w:pPr>
      <w:r w:rsidRPr="00C4608B">
        <w:rPr>
          <w:rFonts w:ascii="Verdana" w:hAnsi="Verdana" w:cs="Arial"/>
          <w:b/>
          <w:sz w:val="20"/>
          <w:szCs w:val="20"/>
        </w:rPr>
        <w:t>Park-M</w:t>
      </w:r>
      <w:r w:rsidR="00254CF8">
        <w:rPr>
          <w:rFonts w:ascii="Verdana" w:hAnsi="Verdana" w:cs="Arial"/>
          <w:b/>
          <w:sz w:val="20"/>
          <w:szCs w:val="20"/>
        </w:rPr>
        <w:t xml:space="preserve"> Poland </w:t>
      </w:r>
      <w:r w:rsidRPr="00C4608B">
        <w:rPr>
          <w:rFonts w:ascii="Verdana" w:hAnsi="Verdana" w:cs="Arial"/>
          <w:b/>
          <w:sz w:val="20"/>
          <w:szCs w:val="20"/>
        </w:rPr>
        <w:t xml:space="preserve"> Sp. z o. o.</w:t>
      </w:r>
      <w:r>
        <w:rPr>
          <w:rFonts w:ascii="Verdana" w:hAnsi="Verdana" w:cs="Arial"/>
          <w:b/>
          <w:sz w:val="20"/>
          <w:szCs w:val="20"/>
        </w:rPr>
        <w:t xml:space="preserve">, </w:t>
      </w:r>
      <w:r w:rsidRPr="00DF58F0">
        <w:rPr>
          <w:rFonts w:ascii="Verdana" w:hAnsi="Verdana" w:cs="Arial"/>
          <w:sz w:val="20"/>
          <w:szCs w:val="20"/>
        </w:rPr>
        <w:t>ul. Piaski 12, 33-340 Stary Sącz</w:t>
      </w:r>
    </w:p>
    <w:p w:rsidR="00DF58F0" w:rsidRDefault="00DF58F0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DF58F0" w:rsidRPr="00DF58F0" w:rsidRDefault="00DF58F0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F58F0">
        <w:rPr>
          <w:rFonts w:ascii="Verdana" w:hAnsi="Verdana"/>
          <w:sz w:val="20"/>
          <w:szCs w:val="20"/>
        </w:rPr>
        <w:t xml:space="preserve">Cena: </w:t>
      </w:r>
      <w:r w:rsidRPr="00DF58F0">
        <w:rPr>
          <w:rFonts w:ascii="Verdana" w:hAnsi="Verdana"/>
          <w:b/>
          <w:sz w:val="20"/>
          <w:szCs w:val="20"/>
        </w:rPr>
        <w:t>121.633,27 zł brutto</w:t>
      </w:r>
    </w:p>
    <w:p w:rsidR="00DF58F0" w:rsidRDefault="00DF58F0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185CE8" w:rsidRDefault="00185CE8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8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185CE8" w:rsidRPr="00F61445" w:rsidRDefault="00185CE8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</w:t>
      </w:r>
      <w:r w:rsidRPr="003677BA">
        <w:rPr>
          <w:rFonts w:ascii="Verdana" w:hAnsi="Verdana"/>
          <w:b/>
          <w:sz w:val="20"/>
          <w:szCs w:val="20"/>
        </w:rPr>
        <w:t>z</w:t>
      </w:r>
      <w:r>
        <w:rPr>
          <w:rFonts w:ascii="Verdana" w:hAnsi="Verdana"/>
          <w:b/>
          <w:sz w:val="20"/>
          <w:szCs w:val="20"/>
        </w:rPr>
        <w:t>e</w:t>
      </w:r>
      <w:r w:rsidRPr="003677BA">
        <w:rPr>
          <w:rFonts w:ascii="Verdana" w:hAnsi="Verdana"/>
          <w:b/>
          <w:sz w:val="20"/>
          <w:szCs w:val="20"/>
        </w:rPr>
        <w:t>gorz Uliński</w:t>
      </w:r>
      <w:r>
        <w:rPr>
          <w:rFonts w:ascii="Verdana" w:hAnsi="Verdana"/>
          <w:sz w:val="20"/>
          <w:szCs w:val="20"/>
        </w:rPr>
        <w:t>, Kozery ul. Ukośna 5 (05-825) Grodzisk Mazowiecki</w:t>
      </w:r>
    </w:p>
    <w:p w:rsidR="00185CE8" w:rsidRDefault="00185CE8" w:rsidP="00185CE8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028A9" w:rsidRDefault="00185CE8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85CE8">
        <w:rPr>
          <w:rFonts w:ascii="Verdana" w:hAnsi="Verdana"/>
          <w:b/>
          <w:sz w:val="20"/>
          <w:szCs w:val="20"/>
        </w:rPr>
        <w:t>65.655,28 zł brutto</w:t>
      </w:r>
    </w:p>
    <w:p w:rsidR="00AC0112" w:rsidRDefault="00AC0112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/>
          <w:sz w:val="20"/>
          <w:szCs w:val="20"/>
        </w:rPr>
      </w:pPr>
    </w:p>
    <w:p w:rsidR="008B4654" w:rsidRDefault="008B4654" w:rsidP="008B4654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F</w:t>
      </w:r>
      <w:r w:rsidRPr="00997230">
        <w:rPr>
          <w:rFonts w:ascii="Verdana" w:hAnsi="Verdana"/>
          <w:b/>
          <w:sz w:val="20"/>
          <w:szCs w:val="20"/>
        </w:rPr>
        <w:t>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>
        <w:rPr>
          <w:rFonts w:ascii="Verdana" w:hAnsi="Verdana"/>
          <w:b/>
          <w:sz w:val="20"/>
          <w:szCs w:val="20"/>
          <w:u w:val="single"/>
        </w:rPr>
        <w:t xml:space="preserve"> 6:</w:t>
      </w:r>
      <w:r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6971C7" w:rsidRDefault="006971C7" w:rsidP="008B4654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6971C7" w:rsidRDefault="006971C7" w:rsidP="006971C7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4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6971C7" w:rsidRPr="00DF58F0" w:rsidRDefault="006971C7" w:rsidP="006971C7">
      <w:pPr>
        <w:rPr>
          <w:rFonts w:ascii="Verdana" w:hAnsi="Verdana" w:cs="Arial"/>
          <w:bCs/>
          <w:sz w:val="20"/>
          <w:szCs w:val="20"/>
        </w:rPr>
      </w:pPr>
      <w:r w:rsidRPr="00C4608B">
        <w:rPr>
          <w:rFonts w:ascii="Verdana" w:hAnsi="Verdana" w:cs="Arial"/>
          <w:b/>
          <w:sz w:val="20"/>
          <w:szCs w:val="20"/>
        </w:rPr>
        <w:t xml:space="preserve">Park-M </w:t>
      </w:r>
      <w:r w:rsidR="0035477D">
        <w:rPr>
          <w:rFonts w:ascii="Verdana" w:hAnsi="Verdana" w:cs="Arial"/>
          <w:b/>
          <w:sz w:val="20"/>
          <w:szCs w:val="20"/>
        </w:rPr>
        <w:t xml:space="preserve">Poland </w:t>
      </w:r>
      <w:r w:rsidRPr="00C4608B">
        <w:rPr>
          <w:rFonts w:ascii="Verdana" w:hAnsi="Verdana" w:cs="Arial"/>
          <w:b/>
          <w:sz w:val="20"/>
          <w:szCs w:val="20"/>
        </w:rPr>
        <w:t>Sp. z o. o.</w:t>
      </w:r>
      <w:r>
        <w:rPr>
          <w:rFonts w:ascii="Verdana" w:hAnsi="Verdana" w:cs="Arial"/>
          <w:b/>
          <w:sz w:val="20"/>
          <w:szCs w:val="20"/>
        </w:rPr>
        <w:t xml:space="preserve">, </w:t>
      </w:r>
      <w:r w:rsidRPr="00DF58F0">
        <w:rPr>
          <w:rFonts w:ascii="Verdana" w:hAnsi="Verdana" w:cs="Arial"/>
          <w:sz w:val="20"/>
          <w:szCs w:val="20"/>
        </w:rPr>
        <w:t>ul. Piaski 12, 33-340 Stary Sącz</w:t>
      </w:r>
    </w:p>
    <w:p w:rsidR="006971C7" w:rsidRDefault="006971C7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6971C7" w:rsidRDefault="006971C7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DF58F0">
        <w:rPr>
          <w:rFonts w:ascii="Verdana" w:hAnsi="Verdana"/>
          <w:sz w:val="20"/>
          <w:szCs w:val="20"/>
        </w:rPr>
        <w:t xml:space="preserve">Cena: </w:t>
      </w:r>
      <w:r w:rsidRPr="006971C7">
        <w:rPr>
          <w:rFonts w:ascii="Verdana" w:hAnsi="Verdana"/>
          <w:b/>
          <w:sz w:val="20"/>
          <w:szCs w:val="20"/>
        </w:rPr>
        <w:t>213.460,66 zł brutto</w:t>
      </w:r>
    </w:p>
    <w:p w:rsidR="006971C7" w:rsidRDefault="006971C7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05AF1" w:rsidRDefault="000F518C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6971C7">
        <w:rPr>
          <w:rFonts w:ascii="Verdana" w:hAnsi="Verdana"/>
          <w:sz w:val="20"/>
          <w:szCs w:val="20"/>
          <w:u w:val="single"/>
        </w:rPr>
        <w:t>Oferta</w:t>
      </w:r>
      <w:r w:rsidR="006971C7">
        <w:rPr>
          <w:rFonts w:ascii="Verdana" w:hAnsi="Verdana"/>
          <w:sz w:val="20"/>
          <w:szCs w:val="20"/>
          <w:u w:val="single"/>
        </w:rPr>
        <w:t xml:space="preserve"> nr</w:t>
      </w:r>
      <w:r w:rsidR="00405AF1">
        <w:rPr>
          <w:rFonts w:ascii="Verdana" w:hAnsi="Verdana"/>
          <w:sz w:val="20"/>
          <w:szCs w:val="20"/>
          <w:u w:val="single"/>
        </w:rPr>
        <w:t xml:space="preserve"> 5:</w:t>
      </w:r>
    </w:p>
    <w:p w:rsidR="000F518C" w:rsidRDefault="00405AF1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05AF1">
        <w:rPr>
          <w:rFonts w:ascii="Verdana" w:hAnsi="Verdana"/>
          <w:b/>
          <w:sz w:val="20"/>
          <w:szCs w:val="20"/>
        </w:rPr>
        <w:t>Alpinetree Jacek Szłapka</w:t>
      </w:r>
      <w:r w:rsidRPr="00405AF1">
        <w:rPr>
          <w:rFonts w:ascii="Verdana" w:hAnsi="Verdana"/>
          <w:sz w:val="20"/>
          <w:szCs w:val="20"/>
        </w:rPr>
        <w:t>, ul. Jaksonow</w:t>
      </w:r>
      <w:r>
        <w:rPr>
          <w:rFonts w:ascii="Verdana" w:hAnsi="Verdana"/>
          <w:sz w:val="20"/>
          <w:szCs w:val="20"/>
        </w:rPr>
        <w:t>i</w:t>
      </w:r>
      <w:r w:rsidRPr="00405AF1">
        <w:rPr>
          <w:rFonts w:ascii="Verdana" w:hAnsi="Verdana"/>
          <w:sz w:val="20"/>
          <w:szCs w:val="20"/>
        </w:rPr>
        <w:t>ck</w:t>
      </w:r>
      <w:r>
        <w:rPr>
          <w:rFonts w:ascii="Verdana" w:hAnsi="Verdana"/>
          <w:sz w:val="20"/>
          <w:szCs w:val="20"/>
        </w:rPr>
        <w:t>a 22 (54-</w:t>
      </w:r>
      <w:r w:rsidRPr="00405AF1">
        <w:rPr>
          <w:rFonts w:ascii="Verdana" w:hAnsi="Verdana"/>
          <w:sz w:val="20"/>
          <w:szCs w:val="20"/>
        </w:rPr>
        <w:t>310</w:t>
      </w:r>
      <w:r>
        <w:rPr>
          <w:rFonts w:ascii="Verdana" w:hAnsi="Verdana"/>
          <w:sz w:val="20"/>
          <w:szCs w:val="20"/>
        </w:rPr>
        <w:t>) Wroc</w:t>
      </w:r>
      <w:r w:rsidRPr="00405AF1">
        <w:rPr>
          <w:rFonts w:ascii="Verdana" w:hAnsi="Verdana"/>
          <w:sz w:val="20"/>
          <w:szCs w:val="20"/>
        </w:rPr>
        <w:t>ław</w:t>
      </w:r>
      <w:r w:rsidR="006971C7" w:rsidRPr="00405AF1">
        <w:rPr>
          <w:rFonts w:ascii="Verdana" w:hAnsi="Verdana"/>
          <w:sz w:val="20"/>
          <w:szCs w:val="20"/>
        </w:rPr>
        <w:t xml:space="preserve"> </w:t>
      </w:r>
    </w:p>
    <w:p w:rsidR="00254B8F" w:rsidRDefault="00254B8F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54B8F" w:rsidRPr="00405AF1" w:rsidRDefault="00254B8F" w:rsidP="006971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254B8F">
        <w:rPr>
          <w:rFonts w:ascii="Verdana" w:hAnsi="Verdana"/>
          <w:b/>
          <w:sz w:val="20"/>
          <w:szCs w:val="20"/>
        </w:rPr>
        <w:t>189.049,87 zł brutto</w:t>
      </w:r>
    </w:p>
    <w:p w:rsidR="00F06AE4" w:rsidRDefault="00F06AE4" w:rsidP="00F06AE4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F06AE4" w:rsidRDefault="00F06AE4" w:rsidP="00F06AE4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6971C7">
        <w:rPr>
          <w:rFonts w:ascii="Verdana" w:hAnsi="Verdana"/>
          <w:sz w:val="20"/>
          <w:szCs w:val="20"/>
          <w:u w:val="single"/>
        </w:rPr>
        <w:t>Oferta</w:t>
      </w:r>
      <w:r>
        <w:rPr>
          <w:rFonts w:ascii="Verdana" w:hAnsi="Verdana"/>
          <w:sz w:val="20"/>
          <w:szCs w:val="20"/>
          <w:u w:val="single"/>
        </w:rPr>
        <w:t xml:space="preserve"> nr 6:</w:t>
      </w:r>
    </w:p>
    <w:p w:rsidR="008B4654" w:rsidRDefault="00F06AE4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Verdana"/>
          <w:color w:val="000000"/>
          <w:sz w:val="20"/>
          <w:szCs w:val="20"/>
        </w:rPr>
      </w:pPr>
      <w:r w:rsidRPr="00F06AE4">
        <w:rPr>
          <w:rFonts w:ascii="Verdana" w:hAnsi="Verdana" w:cs="Verdana"/>
          <w:b/>
          <w:color w:val="000000"/>
          <w:sz w:val="20"/>
          <w:szCs w:val="20"/>
        </w:rPr>
        <w:t>P</w:t>
      </w:r>
      <w:r w:rsidR="006428FF">
        <w:rPr>
          <w:rFonts w:ascii="Verdana" w:hAnsi="Verdana" w:cs="Verdana"/>
          <w:b/>
          <w:color w:val="000000"/>
          <w:sz w:val="20"/>
          <w:szCs w:val="20"/>
        </w:rPr>
        <w:t>.</w:t>
      </w:r>
      <w:r w:rsidRPr="00F06AE4">
        <w:rPr>
          <w:rFonts w:ascii="Verdana" w:hAnsi="Verdana" w:cs="Verdana"/>
          <w:b/>
          <w:color w:val="000000"/>
          <w:sz w:val="20"/>
          <w:szCs w:val="20"/>
        </w:rPr>
        <w:t>P</w:t>
      </w:r>
      <w:r w:rsidR="006428FF">
        <w:rPr>
          <w:rFonts w:ascii="Verdana" w:hAnsi="Verdana" w:cs="Verdana"/>
          <w:b/>
          <w:color w:val="000000"/>
          <w:sz w:val="20"/>
          <w:szCs w:val="20"/>
        </w:rPr>
        <w:t>.</w:t>
      </w:r>
      <w:r w:rsidRPr="00F06AE4">
        <w:rPr>
          <w:rFonts w:ascii="Verdana" w:hAnsi="Verdana" w:cs="Verdana"/>
          <w:b/>
          <w:color w:val="000000"/>
          <w:sz w:val="20"/>
          <w:szCs w:val="20"/>
        </w:rPr>
        <w:t>H</w:t>
      </w:r>
      <w:r w:rsidR="006428FF">
        <w:rPr>
          <w:rFonts w:ascii="Verdana" w:hAnsi="Verdana" w:cs="Verdana"/>
          <w:b/>
          <w:color w:val="000000"/>
          <w:sz w:val="20"/>
          <w:szCs w:val="20"/>
        </w:rPr>
        <w:t>.</w:t>
      </w:r>
      <w:r w:rsidRPr="00F06AE4">
        <w:rPr>
          <w:rFonts w:ascii="Verdana" w:hAnsi="Verdana" w:cs="Verdana"/>
          <w:b/>
          <w:color w:val="000000"/>
          <w:sz w:val="20"/>
          <w:szCs w:val="20"/>
        </w:rPr>
        <w:t>U</w:t>
      </w:r>
      <w:r w:rsidR="006428FF">
        <w:rPr>
          <w:rFonts w:ascii="Verdana" w:hAnsi="Verdana" w:cs="Verdana"/>
          <w:b/>
          <w:color w:val="000000"/>
          <w:sz w:val="20"/>
          <w:szCs w:val="20"/>
        </w:rPr>
        <w:t>.</w:t>
      </w:r>
      <w:r w:rsidRPr="00F06AE4">
        <w:rPr>
          <w:rFonts w:ascii="Verdana" w:hAnsi="Verdana" w:cs="Verdana"/>
          <w:b/>
          <w:color w:val="000000"/>
          <w:sz w:val="20"/>
          <w:szCs w:val="20"/>
        </w:rPr>
        <w:t xml:space="preserve"> ,,Zieleń dawne MPZ’’ Sp. z o. o</w:t>
      </w:r>
      <w:r>
        <w:rPr>
          <w:rFonts w:ascii="Verdana" w:hAnsi="Verdana" w:cs="Verdana"/>
          <w:color w:val="000000"/>
          <w:sz w:val="20"/>
          <w:szCs w:val="20"/>
        </w:rPr>
        <w:t xml:space="preserve">., ul. </w:t>
      </w:r>
      <w:r w:rsidR="006428FF">
        <w:rPr>
          <w:rFonts w:ascii="Verdana" w:hAnsi="Verdana" w:cs="Verdana"/>
          <w:color w:val="000000"/>
          <w:sz w:val="20"/>
          <w:szCs w:val="20"/>
        </w:rPr>
        <w:t>Stanisławowska 69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D71EC">
        <w:rPr>
          <w:rFonts w:ascii="Verdana" w:hAnsi="Verdana" w:cs="Verdana"/>
          <w:color w:val="000000"/>
          <w:sz w:val="20"/>
          <w:szCs w:val="20"/>
        </w:rPr>
        <w:t>(</w:t>
      </w:r>
      <w:r w:rsidR="006428FF">
        <w:rPr>
          <w:rFonts w:ascii="Verdana" w:hAnsi="Verdana" w:cs="Verdana"/>
          <w:color w:val="000000"/>
          <w:sz w:val="20"/>
          <w:szCs w:val="20"/>
        </w:rPr>
        <w:t>54</w:t>
      </w:r>
      <w:r>
        <w:rPr>
          <w:rFonts w:ascii="Verdana" w:hAnsi="Verdana" w:cs="Verdana"/>
          <w:color w:val="000000"/>
          <w:sz w:val="20"/>
          <w:szCs w:val="20"/>
        </w:rPr>
        <w:t>-6</w:t>
      </w:r>
      <w:r w:rsidR="006428FF">
        <w:rPr>
          <w:rFonts w:ascii="Verdana" w:hAnsi="Verdana" w:cs="Verdana"/>
          <w:color w:val="000000"/>
          <w:sz w:val="20"/>
          <w:szCs w:val="20"/>
        </w:rPr>
        <w:t>11</w:t>
      </w:r>
      <w:r w:rsidR="003D71EC"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z w:val="20"/>
          <w:szCs w:val="20"/>
        </w:rPr>
        <w:t xml:space="preserve"> Wrocław</w:t>
      </w:r>
    </w:p>
    <w:p w:rsidR="005F56C7" w:rsidRDefault="005F56C7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5F56C7" w:rsidRDefault="00DC5118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DC5118">
        <w:rPr>
          <w:rFonts w:ascii="Verdana" w:hAnsi="Verdana"/>
          <w:b/>
          <w:sz w:val="20"/>
          <w:szCs w:val="20"/>
        </w:rPr>
        <w:t>278.229,60 zł brutto</w:t>
      </w:r>
    </w:p>
    <w:p w:rsidR="00186595" w:rsidRDefault="00186595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/>
          <w:sz w:val="20"/>
          <w:szCs w:val="20"/>
        </w:rPr>
      </w:pPr>
    </w:p>
    <w:p w:rsidR="00186595" w:rsidRDefault="00186595" w:rsidP="00186595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6971C7">
        <w:rPr>
          <w:rFonts w:ascii="Verdana" w:hAnsi="Verdana"/>
          <w:sz w:val="20"/>
          <w:szCs w:val="20"/>
          <w:u w:val="single"/>
        </w:rPr>
        <w:t>Oferta</w:t>
      </w:r>
      <w:r>
        <w:rPr>
          <w:rFonts w:ascii="Verdana" w:hAnsi="Verdana"/>
          <w:sz w:val="20"/>
          <w:szCs w:val="20"/>
          <w:u w:val="single"/>
        </w:rPr>
        <w:t xml:space="preserve"> nr 9:</w:t>
      </w:r>
    </w:p>
    <w:p w:rsidR="00186595" w:rsidRDefault="00186595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sz w:val="20"/>
          <w:szCs w:val="20"/>
        </w:rPr>
      </w:pPr>
      <w:r w:rsidRPr="00186595">
        <w:rPr>
          <w:rFonts w:ascii="Verdana" w:hAnsi="Verdana" w:cs="Arial"/>
          <w:b/>
          <w:sz w:val="20"/>
          <w:szCs w:val="20"/>
        </w:rPr>
        <w:t>Zakład Usługowo Handlowy</w:t>
      </w:r>
      <w:r w:rsidR="000C7F90" w:rsidRPr="000C7F90">
        <w:rPr>
          <w:rFonts w:ascii="Verdana" w:hAnsi="Verdana" w:cs="Arial"/>
          <w:b/>
          <w:sz w:val="20"/>
          <w:szCs w:val="20"/>
        </w:rPr>
        <w:t xml:space="preserve"> </w:t>
      </w:r>
      <w:r w:rsidR="000C7F90" w:rsidRPr="00186595">
        <w:rPr>
          <w:rFonts w:ascii="Verdana" w:hAnsi="Verdana" w:cs="Arial"/>
          <w:b/>
          <w:sz w:val="20"/>
          <w:szCs w:val="20"/>
        </w:rPr>
        <w:t>Beata Golińska</w:t>
      </w:r>
      <w:r>
        <w:rPr>
          <w:rFonts w:ascii="Verdana" w:hAnsi="Verdana" w:cs="Arial"/>
          <w:b/>
          <w:sz w:val="20"/>
          <w:szCs w:val="20"/>
        </w:rPr>
        <w:t>,</w:t>
      </w:r>
      <w:r w:rsidRPr="00DA06EF">
        <w:rPr>
          <w:rFonts w:ascii="Verdana" w:hAnsi="Verdana" w:cs="Arial"/>
          <w:sz w:val="20"/>
          <w:szCs w:val="20"/>
        </w:rPr>
        <w:t xml:space="preserve"> Korzeńsko ul. Wrocławska 3 </w:t>
      </w:r>
      <w:r>
        <w:rPr>
          <w:rFonts w:ascii="Verdana" w:hAnsi="Verdana" w:cs="Arial"/>
          <w:sz w:val="20"/>
          <w:szCs w:val="20"/>
        </w:rPr>
        <w:t>(</w:t>
      </w:r>
      <w:r w:rsidRPr="00DA06EF">
        <w:rPr>
          <w:rFonts w:ascii="Verdana" w:hAnsi="Verdana" w:cs="Arial"/>
          <w:sz w:val="20"/>
          <w:szCs w:val="20"/>
        </w:rPr>
        <w:t>55-140</w:t>
      </w:r>
      <w:r>
        <w:rPr>
          <w:rFonts w:ascii="Verdana" w:hAnsi="Verdana" w:cs="Arial"/>
          <w:sz w:val="20"/>
          <w:szCs w:val="20"/>
        </w:rPr>
        <w:t>)</w:t>
      </w:r>
      <w:r w:rsidRPr="00DA06EF">
        <w:rPr>
          <w:rFonts w:ascii="Verdana" w:hAnsi="Verdana" w:cs="Arial"/>
          <w:sz w:val="20"/>
          <w:szCs w:val="20"/>
        </w:rPr>
        <w:t xml:space="preserve"> Żmigród</w:t>
      </w:r>
    </w:p>
    <w:p w:rsidR="00255EBC" w:rsidRDefault="00255EBC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sz w:val="20"/>
          <w:szCs w:val="20"/>
        </w:rPr>
      </w:pPr>
    </w:p>
    <w:p w:rsidR="00255EBC" w:rsidRDefault="00255EBC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Cena: </w:t>
      </w:r>
      <w:r w:rsidR="00465FBB" w:rsidRPr="00465FBB">
        <w:rPr>
          <w:rFonts w:ascii="Verdana" w:hAnsi="Verdana" w:cs="Arial"/>
          <w:b/>
          <w:sz w:val="20"/>
          <w:szCs w:val="20"/>
        </w:rPr>
        <w:t>270.888,84 zł brutto</w:t>
      </w:r>
    </w:p>
    <w:p w:rsidR="00DD52AF" w:rsidRDefault="00DD52AF" w:rsidP="00185CE8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b/>
          <w:sz w:val="20"/>
          <w:szCs w:val="20"/>
        </w:rPr>
      </w:pPr>
    </w:p>
    <w:p w:rsidR="00DD52AF" w:rsidRDefault="00DD52AF" w:rsidP="00DD52A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G</w:t>
      </w:r>
      <w:r w:rsidRPr="00997230">
        <w:rPr>
          <w:rFonts w:ascii="Verdana" w:hAnsi="Verdana"/>
          <w:b/>
          <w:sz w:val="20"/>
          <w:szCs w:val="20"/>
        </w:rPr>
        <w:t>.</w:t>
      </w:r>
      <w:r w:rsidRPr="006D127A">
        <w:rPr>
          <w:rFonts w:ascii="Verdana" w:hAnsi="Verdana"/>
          <w:b/>
          <w:sz w:val="20"/>
          <w:szCs w:val="20"/>
        </w:rPr>
        <w:t xml:space="preserve"> </w:t>
      </w:r>
      <w:r w:rsidRPr="009B0730">
        <w:rPr>
          <w:rFonts w:ascii="Verdana" w:hAnsi="Verdana"/>
          <w:b/>
          <w:sz w:val="20"/>
          <w:szCs w:val="20"/>
          <w:u w:val="single"/>
        </w:rPr>
        <w:t>Dla Zadania nr</w:t>
      </w:r>
      <w:r>
        <w:rPr>
          <w:rFonts w:ascii="Verdana" w:hAnsi="Verdana"/>
          <w:b/>
          <w:sz w:val="20"/>
          <w:szCs w:val="20"/>
          <w:u w:val="single"/>
        </w:rPr>
        <w:t xml:space="preserve"> 7:</w:t>
      </w:r>
      <w:r w:rsidRPr="009B0730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ED2EED" w:rsidRDefault="00ED2EED" w:rsidP="00DD52A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86CBE" w:rsidRDefault="00986CBE" w:rsidP="00986CBE">
      <w:pPr>
        <w:tabs>
          <w:tab w:val="left" w:pos="426"/>
        </w:tabs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564D3">
        <w:rPr>
          <w:rFonts w:ascii="Verdana" w:hAnsi="Verdana"/>
          <w:sz w:val="20"/>
          <w:szCs w:val="20"/>
          <w:u w:val="single"/>
        </w:rPr>
        <w:t xml:space="preserve">Oferta nr </w:t>
      </w:r>
      <w:r>
        <w:rPr>
          <w:rFonts w:ascii="Verdana" w:hAnsi="Verdana"/>
          <w:sz w:val="20"/>
          <w:szCs w:val="20"/>
          <w:u w:val="single"/>
        </w:rPr>
        <w:t>4</w:t>
      </w:r>
      <w:r w:rsidRPr="00F564D3">
        <w:rPr>
          <w:rFonts w:ascii="Verdana" w:hAnsi="Verdana"/>
          <w:sz w:val="20"/>
          <w:szCs w:val="20"/>
          <w:u w:val="single"/>
        </w:rPr>
        <w:t>:</w:t>
      </w:r>
    </w:p>
    <w:p w:rsidR="00986CBE" w:rsidRPr="00DF58F0" w:rsidRDefault="00986CBE" w:rsidP="00986CBE">
      <w:pPr>
        <w:rPr>
          <w:rFonts w:ascii="Verdana" w:hAnsi="Verdana" w:cs="Arial"/>
          <w:bCs/>
          <w:sz w:val="20"/>
          <w:szCs w:val="20"/>
        </w:rPr>
      </w:pPr>
      <w:r w:rsidRPr="00C4608B">
        <w:rPr>
          <w:rFonts w:ascii="Verdana" w:hAnsi="Verdana" w:cs="Arial"/>
          <w:b/>
          <w:sz w:val="20"/>
          <w:szCs w:val="20"/>
        </w:rPr>
        <w:t xml:space="preserve">Park-M </w:t>
      </w:r>
      <w:r w:rsidR="002312C6">
        <w:rPr>
          <w:rFonts w:ascii="Verdana" w:hAnsi="Verdana" w:cs="Arial"/>
          <w:b/>
          <w:sz w:val="20"/>
          <w:szCs w:val="20"/>
        </w:rPr>
        <w:t xml:space="preserve">Poland </w:t>
      </w:r>
      <w:r w:rsidRPr="00C4608B">
        <w:rPr>
          <w:rFonts w:ascii="Verdana" w:hAnsi="Verdana" w:cs="Arial"/>
          <w:b/>
          <w:sz w:val="20"/>
          <w:szCs w:val="20"/>
        </w:rPr>
        <w:t>Sp. z o. o.</w:t>
      </w:r>
      <w:r>
        <w:rPr>
          <w:rFonts w:ascii="Verdana" w:hAnsi="Verdana" w:cs="Arial"/>
          <w:b/>
          <w:sz w:val="20"/>
          <w:szCs w:val="20"/>
        </w:rPr>
        <w:t xml:space="preserve">, </w:t>
      </w:r>
      <w:r w:rsidRPr="00DF58F0">
        <w:rPr>
          <w:rFonts w:ascii="Verdana" w:hAnsi="Verdana" w:cs="Arial"/>
          <w:sz w:val="20"/>
          <w:szCs w:val="20"/>
        </w:rPr>
        <w:t>ul. Piaski 12, 33-340 Stary Sącz</w:t>
      </w:r>
    </w:p>
    <w:p w:rsidR="00986CBE" w:rsidRDefault="00986CBE" w:rsidP="00986CB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ED2EED" w:rsidRDefault="00986CBE" w:rsidP="00986CB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F58F0">
        <w:rPr>
          <w:rFonts w:ascii="Verdana" w:hAnsi="Verdana"/>
          <w:sz w:val="20"/>
          <w:szCs w:val="20"/>
        </w:rPr>
        <w:t>Cena:</w:t>
      </w:r>
      <w:r>
        <w:rPr>
          <w:rFonts w:ascii="Verdana" w:hAnsi="Verdana"/>
          <w:sz w:val="20"/>
          <w:szCs w:val="20"/>
        </w:rPr>
        <w:t xml:space="preserve"> </w:t>
      </w:r>
      <w:r w:rsidR="00752D85">
        <w:rPr>
          <w:rFonts w:ascii="Verdana" w:hAnsi="Verdana"/>
          <w:b/>
          <w:sz w:val="20"/>
          <w:szCs w:val="20"/>
        </w:rPr>
        <w:t>11</w:t>
      </w:r>
      <w:r w:rsidR="00B74061" w:rsidRPr="00B74061">
        <w:rPr>
          <w:rFonts w:ascii="Verdana" w:hAnsi="Verdana"/>
          <w:b/>
          <w:sz w:val="20"/>
          <w:szCs w:val="20"/>
        </w:rPr>
        <w:t>4.615,13 zł brutto</w:t>
      </w:r>
    </w:p>
    <w:p w:rsidR="00140936" w:rsidRDefault="00140936" w:rsidP="00986CB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028A9" w:rsidRDefault="009A6A1E" w:rsidP="004028A9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3. </w:t>
      </w:r>
      <w:r w:rsidR="004028A9">
        <w:rPr>
          <w:rFonts w:ascii="Verdana" w:hAnsi="Verdana"/>
          <w:bCs/>
          <w:sz w:val="20"/>
          <w:szCs w:val="20"/>
        </w:rPr>
        <w:t>Ponadto Z</w:t>
      </w:r>
      <w:r w:rsidR="004028A9" w:rsidRPr="00A65A10">
        <w:rPr>
          <w:rFonts w:ascii="Verdana" w:hAnsi="Verdana"/>
          <w:bCs/>
          <w:sz w:val="20"/>
          <w:szCs w:val="20"/>
        </w:rPr>
        <w:t>amawiający informuje, że Wykonawca w termini</w:t>
      </w:r>
      <w:r w:rsidR="004028A9">
        <w:rPr>
          <w:rFonts w:ascii="Verdana" w:hAnsi="Verdana"/>
          <w:bCs/>
          <w:sz w:val="20"/>
          <w:szCs w:val="20"/>
        </w:rPr>
        <w:t>e 3 dni od zamieszczenia  przez  Z</w:t>
      </w:r>
      <w:r w:rsidR="004028A9" w:rsidRPr="00A65A10">
        <w:rPr>
          <w:rFonts w:ascii="Verdana" w:hAnsi="Verdana"/>
          <w:bCs/>
          <w:sz w:val="20"/>
          <w:szCs w:val="20"/>
        </w:rPr>
        <w:t>amawiającego</w:t>
      </w:r>
      <w:r w:rsidR="004028A9">
        <w:rPr>
          <w:rFonts w:ascii="Verdana" w:hAnsi="Verdana"/>
          <w:bCs/>
          <w:sz w:val="20"/>
          <w:szCs w:val="20"/>
        </w:rPr>
        <w:t xml:space="preserve"> </w:t>
      </w:r>
      <w:r w:rsidR="004028A9" w:rsidRPr="00A65A10">
        <w:rPr>
          <w:rFonts w:ascii="Verdana" w:hAnsi="Verdana"/>
          <w:bCs/>
          <w:sz w:val="20"/>
          <w:szCs w:val="20"/>
        </w:rPr>
        <w:t xml:space="preserve"> na</w:t>
      </w:r>
      <w:r w:rsidR="004028A9">
        <w:rPr>
          <w:rFonts w:ascii="Verdana" w:hAnsi="Verdana"/>
          <w:bCs/>
          <w:sz w:val="20"/>
          <w:szCs w:val="20"/>
        </w:rPr>
        <w:t xml:space="preserve"> </w:t>
      </w:r>
      <w:r w:rsidR="004028A9" w:rsidRPr="00A65A10">
        <w:rPr>
          <w:rFonts w:ascii="Verdana" w:hAnsi="Verdana"/>
          <w:bCs/>
          <w:sz w:val="20"/>
          <w:szCs w:val="20"/>
        </w:rPr>
        <w:t xml:space="preserve"> własnej stronie</w:t>
      </w:r>
      <w:r w:rsidR="004028A9">
        <w:rPr>
          <w:rFonts w:ascii="Verdana" w:hAnsi="Verdana"/>
          <w:bCs/>
          <w:sz w:val="20"/>
          <w:szCs w:val="20"/>
        </w:rPr>
        <w:t xml:space="preserve"> </w:t>
      </w:r>
      <w:r w:rsidR="004028A9" w:rsidRPr="00A65A10">
        <w:rPr>
          <w:rFonts w:ascii="Verdana" w:hAnsi="Verdana"/>
          <w:bCs/>
          <w:sz w:val="20"/>
          <w:szCs w:val="20"/>
        </w:rPr>
        <w:t xml:space="preserve"> internetowej </w:t>
      </w:r>
      <w:r w:rsidR="004028A9">
        <w:rPr>
          <w:rFonts w:ascii="Verdana" w:hAnsi="Verdana"/>
          <w:bCs/>
          <w:sz w:val="20"/>
          <w:szCs w:val="20"/>
        </w:rPr>
        <w:t xml:space="preserve"> </w:t>
      </w:r>
      <w:r w:rsidR="004028A9" w:rsidRPr="00A65A10">
        <w:rPr>
          <w:rFonts w:ascii="Verdana" w:hAnsi="Verdana"/>
          <w:bCs/>
          <w:sz w:val="20"/>
          <w:szCs w:val="20"/>
        </w:rPr>
        <w:t xml:space="preserve">niniejszej </w:t>
      </w:r>
    </w:p>
    <w:p w:rsidR="004028A9" w:rsidRPr="00A65A10" w:rsidRDefault="004028A9" w:rsidP="004028A9">
      <w:pPr>
        <w:widowControl w:val="0"/>
        <w:autoSpaceDE w:val="0"/>
        <w:autoSpaceDN w:val="0"/>
        <w:adjustRightInd w:val="0"/>
        <w:spacing w:line="276" w:lineRule="auto"/>
        <w:ind w:right="141"/>
        <w:jc w:val="both"/>
        <w:rPr>
          <w:rFonts w:ascii="Verdana" w:hAnsi="Verdana" w:cs="Arial"/>
          <w:bCs/>
          <w:sz w:val="20"/>
          <w:szCs w:val="20"/>
        </w:rPr>
      </w:pPr>
      <w:r w:rsidRPr="00A65A10">
        <w:rPr>
          <w:rFonts w:ascii="Verdana" w:hAnsi="Verdana"/>
          <w:bCs/>
          <w:sz w:val="20"/>
          <w:szCs w:val="20"/>
        </w:rPr>
        <w:t xml:space="preserve">informacji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65A10">
        <w:rPr>
          <w:rFonts w:ascii="Verdana" w:hAnsi="Verdana"/>
          <w:bCs/>
          <w:sz w:val="20"/>
          <w:szCs w:val="20"/>
        </w:rPr>
        <w:t xml:space="preserve">ma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65A10">
        <w:rPr>
          <w:rFonts w:ascii="Verdana" w:hAnsi="Verdana"/>
          <w:bCs/>
          <w:sz w:val="20"/>
          <w:szCs w:val="20"/>
        </w:rPr>
        <w:t xml:space="preserve">obowiązek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65A10">
        <w:rPr>
          <w:rFonts w:ascii="Verdana" w:hAnsi="Verdana"/>
          <w:bCs/>
          <w:sz w:val="20"/>
          <w:szCs w:val="20"/>
        </w:rPr>
        <w:t>przekazania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65A10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Z</w:t>
      </w:r>
      <w:r w:rsidRPr="00A65A10">
        <w:rPr>
          <w:rFonts w:ascii="Verdana" w:hAnsi="Verdana"/>
          <w:bCs/>
          <w:sz w:val="20"/>
          <w:szCs w:val="20"/>
        </w:rPr>
        <w:t xml:space="preserve">amawiającemu 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65A10">
        <w:rPr>
          <w:rFonts w:ascii="Verdana" w:hAnsi="Verdana"/>
          <w:bCs/>
          <w:sz w:val="20"/>
          <w:szCs w:val="20"/>
        </w:rPr>
        <w:t xml:space="preserve">oświadczenia  o przynależności lub braku przynależności do tej samej grupy kapitałowej,                   o której mowa w art. 24 ust. 1 pkt 23 ustawy Pzp. Wraz ze złożeniem oświadczenia, Wykonawca może przedstawić dowody, </w:t>
      </w:r>
      <w:r>
        <w:rPr>
          <w:rFonts w:ascii="Verdana" w:hAnsi="Verdana"/>
          <w:bCs/>
          <w:sz w:val="20"/>
          <w:szCs w:val="20"/>
        </w:rPr>
        <w:t>i</w:t>
      </w:r>
      <w:r w:rsidRPr="00A65A10">
        <w:rPr>
          <w:rFonts w:ascii="Verdana" w:hAnsi="Verdana"/>
          <w:bCs/>
          <w:sz w:val="20"/>
          <w:szCs w:val="20"/>
        </w:rPr>
        <w:t>ż powiązania z innym Wykonawcą nie prowadzą do zakłócenia konkurencji w postępowaniu                            o udzielenie zamówienia.</w:t>
      </w:r>
      <w:r w:rsidRPr="00A65A1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028A9" w:rsidRDefault="004028A9" w:rsidP="004028A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Verdana" w:hAnsi="Verdana" w:cs="Arial"/>
          <w:b/>
          <w:bCs/>
          <w:sz w:val="20"/>
          <w:szCs w:val="20"/>
        </w:rPr>
      </w:pPr>
    </w:p>
    <w:p w:rsidR="004028A9" w:rsidRPr="00C91EC5" w:rsidRDefault="004028A9" w:rsidP="004028A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F1044F">
        <w:rPr>
          <w:rFonts w:ascii="Verdana" w:hAnsi="Verdana" w:cs="Arial"/>
          <w:bCs/>
          <w:sz w:val="20"/>
          <w:szCs w:val="20"/>
        </w:rPr>
        <w:t xml:space="preserve">Wzór oświadczenia stanowi </w:t>
      </w:r>
      <w:r w:rsidRPr="00F1044F">
        <w:rPr>
          <w:rFonts w:ascii="Verdana" w:hAnsi="Verdana" w:cs="Arial"/>
          <w:b/>
          <w:bCs/>
          <w:sz w:val="20"/>
          <w:szCs w:val="20"/>
        </w:rPr>
        <w:t xml:space="preserve">Załącznik nr </w:t>
      </w:r>
      <w:r w:rsidR="00F1044F" w:rsidRPr="00F1044F">
        <w:rPr>
          <w:rFonts w:ascii="Verdana" w:hAnsi="Verdana" w:cs="Arial"/>
          <w:b/>
          <w:bCs/>
          <w:sz w:val="20"/>
          <w:szCs w:val="20"/>
        </w:rPr>
        <w:t>6</w:t>
      </w:r>
      <w:r w:rsidRPr="00F1044F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1044F">
        <w:rPr>
          <w:rFonts w:ascii="Verdana" w:hAnsi="Verdana" w:cs="Arial"/>
          <w:bCs/>
          <w:sz w:val="20"/>
          <w:szCs w:val="20"/>
        </w:rPr>
        <w:t>do SIWZ.</w:t>
      </w:r>
    </w:p>
    <w:p w:rsidR="004028A9" w:rsidRDefault="004028A9" w:rsidP="004028A9">
      <w:pPr>
        <w:pStyle w:val="Zwykytekst"/>
        <w:tabs>
          <w:tab w:val="left" w:pos="284"/>
        </w:tabs>
        <w:rPr>
          <w:rFonts w:ascii="Verdana" w:hAnsi="Verdana"/>
          <w:b/>
          <w:bCs/>
        </w:rPr>
      </w:pPr>
    </w:p>
    <w:p w:rsidR="004028A9" w:rsidRDefault="004028A9" w:rsidP="004028A9">
      <w:pPr>
        <w:pStyle w:val="Zwykytek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  <w:r w:rsidRPr="005339F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        </w:t>
      </w:r>
    </w:p>
    <w:p w:rsidR="001061E7" w:rsidRDefault="001061E7" w:rsidP="001061E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1061E7" w:rsidRDefault="001061E7" w:rsidP="001061E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4244B" w:rsidRDefault="00D4244B" w:rsidP="00C177F1">
      <w:pPr>
        <w:jc w:val="both"/>
        <w:rPr>
          <w:rFonts w:ascii="Verdana" w:hAnsi="Verdana" w:cs="Arial"/>
          <w:bCs/>
          <w:sz w:val="20"/>
          <w:szCs w:val="22"/>
          <w:lang w:eastAsia="x-none"/>
        </w:rPr>
      </w:pPr>
    </w:p>
    <w:p w:rsidR="00F15C2D" w:rsidRDefault="00F15C2D" w:rsidP="00A860F9">
      <w:pPr>
        <w:jc w:val="both"/>
        <w:rPr>
          <w:rFonts w:ascii="Verdana" w:hAnsi="Verdana"/>
          <w:bCs/>
          <w:sz w:val="22"/>
          <w:szCs w:val="22"/>
        </w:rPr>
      </w:pPr>
    </w:p>
    <w:p w:rsidR="001061E7" w:rsidRDefault="001061E7" w:rsidP="00A860F9">
      <w:pPr>
        <w:jc w:val="both"/>
        <w:rPr>
          <w:rFonts w:ascii="Verdana" w:hAnsi="Verdana"/>
          <w:bCs/>
          <w:sz w:val="22"/>
          <w:szCs w:val="22"/>
        </w:rPr>
      </w:pPr>
    </w:p>
    <w:p w:rsidR="001061E7" w:rsidRDefault="001061E7" w:rsidP="00A860F9">
      <w:pPr>
        <w:jc w:val="both"/>
        <w:rPr>
          <w:rFonts w:ascii="Verdana" w:hAnsi="Verdana"/>
          <w:bCs/>
          <w:sz w:val="22"/>
          <w:szCs w:val="22"/>
        </w:rPr>
      </w:pPr>
    </w:p>
    <w:p w:rsidR="008B663E" w:rsidRDefault="00072517" w:rsidP="00072517">
      <w:pPr>
        <w:tabs>
          <w:tab w:val="left" w:pos="6965"/>
        </w:tabs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:rsidR="00F15C2D" w:rsidRDefault="00F15C2D" w:rsidP="00A860F9">
      <w:pPr>
        <w:jc w:val="both"/>
        <w:rPr>
          <w:rFonts w:ascii="Verdana" w:hAnsi="Verdana"/>
          <w:bCs/>
          <w:sz w:val="22"/>
          <w:szCs w:val="22"/>
        </w:rPr>
      </w:pPr>
    </w:p>
    <w:p w:rsidR="00992EFD" w:rsidRDefault="00AA03FF" w:rsidP="003724E1">
      <w:p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</w:t>
      </w:r>
    </w:p>
    <w:p w:rsidR="00AA03FF" w:rsidRDefault="00AA03FF" w:rsidP="003724E1">
      <w:pPr>
        <w:jc w:val="both"/>
        <w:rPr>
          <w:rFonts w:ascii="Verdana" w:hAnsi="Verdana"/>
          <w:bCs/>
          <w:sz w:val="22"/>
          <w:szCs w:val="22"/>
        </w:rPr>
      </w:pPr>
    </w:p>
    <w:p w:rsidR="00AA03FF" w:rsidRDefault="00AA03FF" w:rsidP="003724E1">
      <w:pPr>
        <w:jc w:val="both"/>
        <w:rPr>
          <w:rFonts w:ascii="Verdana" w:hAnsi="Verdana"/>
          <w:bCs/>
          <w:sz w:val="22"/>
          <w:szCs w:val="22"/>
        </w:rPr>
      </w:pPr>
    </w:p>
    <w:p w:rsidR="00AA03FF" w:rsidRPr="003724E1" w:rsidRDefault="00AA03FF" w:rsidP="003724E1">
      <w:p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Monika Pec - Święcicka</w:t>
      </w:r>
      <w:bookmarkStart w:id="0" w:name="_GoBack"/>
      <w:bookmarkEnd w:id="0"/>
    </w:p>
    <w:sectPr w:rsidR="00AA03FF" w:rsidRPr="003724E1" w:rsidSect="0078218F">
      <w:headerReference w:type="default" r:id="rId9"/>
      <w:footerReference w:type="default" r:id="rId10"/>
      <w:pgSz w:w="11906" w:h="16838" w:code="9"/>
      <w:pgMar w:top="2268" w:right="1701" w:bottom="1134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1C" w:rsidRDefault="007A141C">
      <w:r>
        <w:separator/>
      </w:r>
    </w:p>
  </w:endnote>
  <w:endnote w:type="continuationSeparator" w:id="0">
    <w:p w:rsidR="007A141C" w:rsidRDefault="007A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21447"/>
      <w:docPartObj>
        <w:docPartGallery w:val="Page Numbers (Bottom of Page)"/>
        <w:docPartUnique/>
      </w:docPartObj>
    </w:sdtPr>
    <w:sdtEndPr/>
    <w:sdtContent>
      <w:p w:rsidR="00A025BB" w:rsidRDefault="00A025BB" w:rsidP="0096160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1C">
          <w:rPr>
            <w:noProof/>
          </w:rPr>
          <w:t>1</w:t>
        </w:r>
        <w:r>
          <w:fldChar w:fldCharType="end"/>
        </w:r>
      </w:p>
    </w:sdtContent>
  </w:sdt>
  <w:p w:rsidR="0090274E" w:rsidRPr="00E548D4" w:rsidRDefault="0090274E" w:rsidP="00F00B97">
    <w:pPr>
      <w:pStyle w:val="Stopka"/>
      <w:ind w:firstLine="708"/>
      <w:rPr>
        <w:rFonts w:ascii="Verdana" w:hAnsi="Verdana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1C" w:rsidRDefault="007A141C">
      <w:r>
        <w:separator/>
      </w:r>
    </w:p>
  </w:footnote>
  <w:footnote w:type="continuationSeparator" w:id="0">
    <w:p w:rsidR="007A141C" w:rsidRDefault="007A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0A" w:rsidRPr="00AD26E0" w:rsidRDefault="008F4F98" w:rsidP="00C17D89">
    <w:pPr>
      <w:pStyle w:val="Nagwek"/>
      <w:tabs>
        <w:tab w:val="left" w:pos="6521"/>
      </w:tabs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4137660</wp:posOffset>
          </wp:positionH>
          <wp:positionV relativeFrom="margin">
            <wp:posOffset>-1266825</wp:posOffset>
          </wp:positionV>
          <wp:extent cx="1485900" cy="1247775"/>
          <wp:effectExtent l="0" t="0" r="0" b="9525"/>
          <wp:wrapSquare wrapText="bothSides"/>
          <wp:docPr id="1" name="Obraz 1" descr="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40A" w:rsidRPr="00AD26E0">
      <w:rPr>
        <w:rFonts w:ascii="Verdana" w:hAnsi="Verdana"/>
        <w:sz w:val="18"/>
        <w:szCs w:val="18"/>
      </w:rPr>
      <w:t xml:space="preserve">                                                                            </w:t>
    </w:r>
  </w:p>
  <w:p w:rsidR="007E340A" w:rsidRPr="00AD26E0" w:rsidRDefault="007E340A">
    <w:pPr>
      <w:pStyle w:val="Nagwek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DA6"/>
    <w:multiLevelType w:val="hybridMultilevel"/>
    <w:tmpl w:val="DEBEA610"/>
    <w:name w:val="WW8Num39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E3394"/>
    <w:multiLevelType w:val="hybridMultilevel"/>
    <w:tmpl w:val="F2AA2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A2F"/>
    <w:multiLevelType w:val="hybridMultilevel"/>
    <w:tmpl w:val="62BAF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F202C4"/>
    <w:multiLevelType w:val="hybridMultilevel"/>
    <w:tmpl w:val="38C07FC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BF9"/>
    <w:multiLevelType w:val="hybridMultilevel"/>
    <w:tmpl w:val="FF502B4C"/>
    <w:lvl w:ilvl="0" w:tplc="59DE052A">
      <w:start w:val="1"/>
      <w:numFmt w:val="decimal"/>
      <w:lvlText w:val="%1."/>
      <w:lvlJc w:val="left"/>
      <w:pPr>
        <w:ind w:left="5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F356D"/>
    <w:multiLevelType w:val="hybridMultilevel"/>
    <w:tmpl w:val="BC28BBE0"/>
    <w:lvl w:ilvl="0" w:tplc="15C0D5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FD0C75"/>
    <w:multiLevelType w:val="hybridMultilevel"/>
    <w:tmpl w:val="23724A26"/>
    <w:lvl w:ilvl="0" w:tplc="CC86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A34B0"/>
    <w:multiLevelType w:val="hybridMultilevel"/>
    <w:tmpl w:val="D5D4D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806924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65AA2"/>
    <w:multiLevelType w:val="hybridMultilevel"/>
    <w:tmpl w:val="7AB27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5360B"/>
    <w:multiLevelType w:val="hybridMultilevel"/>
    <w:tmpl w:val="E684F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2624C"/>
    <w:multiLevelType w:val="hybridMultilevel"/>
    <w:tmpl w:val="C1766778"/>
    <w:lvl w:ilvl="0" w:tplc="D7FEC91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C3C86D82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  <w:sz w:val="20"/>
        <w:szCs w:val="2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25AC6648"/>
    <w:multiLevelType w:val="hybridMultilevel"/>
    <w:tmpl w:val="4F04BAA2"/>
    <w:lvl w:ilvl="0" w:tplc="15C0D56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D252149"/>
    <w:multiLevelType w:val="hybridMultilevel"/>
    <w:tmpl w:val="54326234"/>
    <w:lvl w:ilvl="0" w:tplc="CF1AB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2D7578"/>
    <w:multiLevelType w:val="hybridMultilevel"/>
    <w:tmpl w:val="251E6F88"/>
    <w:lvl w:ilvl="0" w:tplc="C4DEF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645EC4"/>
    <w:multiLevelType w:val="multilevel"/>
    <w:tmpl w:val="EABE03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Verdana" w:hAnsi="Verdana" w:cs="Times New Roman"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1445"/>
    <w:multiLevelType w:val="hybridMultilevel"/>
    <w:tmpl w:val="3BD6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A3F6B"/>
    <w:multiLevelType w:val="hybridMultilevel"/>
    <w:tmpl w:val="F8128862"/>
    <w:lvl w:ilvl="0" w:tplc="2BCC89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835C1"/>
    <w:multiLevelType w:val="hybridMultilevel"/>
    <w:tmpl w:val="FAFAD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5D78"/>
    <w:multiLevelType w:val="hybridMultilevel"/>
    <w:tmpl w:val="62BAF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CC2638"/>
    <w:multiLevelType w:val="hybridMultilevel"/>
    <w:tmpl w:val="02A27D7C"/>
    <w:lvl w:ilvl="0" w:tplc="15C0D56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417E2EEA"/>
    <w:multiLevelType w:val="hybridMultilevel"/>
    <w:tmpl w:val="AEE2A0E6"/>
    <w:lvl w:ilvl="0" w:tplc="FE1AB068">
      <w:start w:val="3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F236C"/>
    <w:multiLevelType w:val="hybridMultilevel"/>
    <w:tmpl w:val="B36A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C7AE5"/>
    <w:multiLevelType w:val="hybridMultilevel"/>
    <w:tmpl w:val="B5D0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697A97"/>
    <w:multiLevelType w:val="hybridMultilevel"/>
    <w:tmpl w:val="D51E9D38"/>
    <w:lvl w:ilvl="0" w:tplc="15C0D5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72B0E0F"/>
    <w:multiLevelType w:val="hybridMultilevel"/>
    <w:tmpl w:val="E1203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135C"/>
    <w:multiLevelType w:val="hybridMultilevel"/>
    <w:tmpl w:val="4AFAE144"/>
    <w:lvl w:ilvl="0" w:tplc="7C984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01011"/>
    <w:multiLevelType w:val="hybridMultilevel"/>
    <w:tmpl w:val="181E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6FCD"/>
    <w:multiLevelType w:val="hybridMultilevel"/>
    <w:tmpl w:val="A2CE51DA"/>
    <w:lvl w:ilvl="0" w:tplc="802827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70936CA"/>
    <w:multiLevelType w:val="hybridMultilevel"/>
    <w:tmpl w:val="F51CF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9002804"/>
    <w:multiLevelType w:val="hybridMultilevel"/>
    <w:tmpl w:val="23724A26"/>
    <w:lvl w:ilvl="0" w:tplc="CC86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87CF3"/>
    <w:multiLevelType w:val="hybridMultilevel"/>
    <w:tmpl w:val="F9720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056F4"/>
    <w:multiLevelType w:val="hybridMultilevel"/>
    <w:tmpl w:val="46BE6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82E65"/>
    <w:multiLevelType w:val="hybridMultilevel"/>
    <w:tmpl w:val="C64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03F8E"/>
    <w:multiLevelType w:val="hybridMultilevel"/>
    <w:tmpl w:val="7F4AD7C2"/>
    <w:lvl w:ilvl="0" w:tplc="C69CE3D6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ascii="Verdana" w:eastAsia="Times New Roman" w:hAnsi="Verdana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>
    <w:nsid w:val="6F4C13CD"/>
    <w:multiLevelType w:val="hybridMultilevel"/>
    <w:tmpl w:val="1218A484"/>
    <w:lvl w:ilvl="0" w:tplc="BC76A4F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A6ADA"/>
    <w:multiLevelType w:val="hybridMultilevel"/>
    <w:tmpl w:val="FB1CF75E"/>
    <w:lvl w:ilvl="0" w:tplc="9DAE8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604FB"/>
    <w:multiLevelType w:val="hybridMultilevel"/>
    <w:tmpl w:val="02A27D7C"/>
    <w:lvl w:ilvl="0" w:tplc="15C0D56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53379B8"/>
    <w:multiLevelType w:val="hybridMultilevel"/>
    <w:tmpl w:val="736EC9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575A2"/>
    <w:multiLevelType w:val="hybridMultilevel"/>
    <w:tmpl w:val="B5D0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56CFA"/>
    <w:multiLevelType w:val="hybridMultilevel"/>
    <w:tmpl w:val="62BAF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31"/>
  </w:num>
  <w:num w:numId="7">
    <w:abstractNumId w:val="39"/>
  </w:num>
  <w:num w:numId="8">
    <w:abstractNumId w:val="2"/>
  </w:num>
  <w:num w:numId="9">
    <w:abstractNumId w:val="12"/>
  </w:num>
  <w:num w:numId="10">
    <w:abstractNumId w:val="38"/>
  </w:num>
  <w:num w:numId="11">
    <w:abstractNumId w:val="18"/>
  </w:num>
  <w:num w:numId="12">
    <w:abstractNumId w:val="30"/>
  </w:num>
  <w:num w:numId="13">
    <w:abstractNumId w:val="22"/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9"/>
  </w:num>
  <w:num w:numId="20">
    <w:abstractNumId w:val="35"/>
  </w:num>
  <w:num w:numId="21">
    <w:abstractNumId w:val="28"/>
  </w:num>
  <w:num w:numId="22">
    <w:abstractNumId w:val="3"/>
  </w:num>
  <w:num w:numId="23">
    <w:abstractNumId w:val="25"/>
  </w:num>
  <w:num w:numId="24">
    <w:abstractNumId w:val="13"/>
  </w:num>
  <w:num w:numId="25">
    <w:abstractNumId w:val="33"/>
  </w:num>
  <w:num w:numId="26">
    <w:abstractNumId w:val="4"/>
  </w:num>
  <w:num w:numId="27">
    <w:abstractNumId w:val="19"/>
  </w:num>
  <w:num w:numId="28">
    <w:abstractNumId w:val="11"/>
  </w:num>
  <w:num w:numId="29">
    <w:abstractNumId w:val="23"/>
  </w:num>
  <w:num w:numId="30">
    <w:abstractNumId w:val="5"/>
  </w:num>
  <w:num w:numId="31">
    <w:abstractNumId w:val="7"/>
  </w:num>
  <w:num w:numId="32">
    <w:abstractNumId w:val="27"/>
  </w:num>
  <w:num w:numId="33">
    <w:abstractNumId w:val="36"/>
  </w:num>
  <w:num w:numId="34">
    <w:abstractNumId w:val="32"/>
  </w:num>
  <w:num w:numId="35">
    <w:abstractNumId w:val="1"/>
  </w:num>
  <w:num w:numId="36">
    <w:abstractNumId w:val="8"/>
  </w:num>
  <w:num w:numId="37">
    <w:abstractNumId w:val="10"/>
  </w:num>
  <w:num w:numId="38">
    <w:abstractNumId w:val="17"/>
  </w:num>
  <w:num w:numId="39">
    <w:abstractNumId w:val="37"/>
  </w:num>
  <w:num w:numId="40">
    <w:abstractNumId w:val="1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D"/>
    <w:rsid w:val="0000105B"/>
    <w:rsid w:val="000022A0"/>
    <w:rsid w:val="00005634"/>
    <w:rsid w:val="000073DE"/>
    <w:rsid w:val="00007A75"/>
    <w:rsid w:val="00010946"/>
    <w:rsid w:val="00012B2F"/>
    <w:rsid w:val="00015F37"/>
    <w:rsid w:val="000160CC"/>
    <w:rsid w:val="00020A8D"/>
    <w:rsid w:val="00025B2E"/>
    <w:rsid w:val="000366FC"/>
    <w:rsid w:val="0004036A"/>
    <w:rsid w:val="000406CA"/>
    <w:rsid w:val="000416FA"/>
    <w:rsid w:val="00041F95"/>
    <w:rsid w:val="00042A1C"/>
    <w:rsid w:val="00053BD5"/>
    <w:rsid w:val="000619EB"/>
    <w:rsid w:val="00064098"/>
    <w:rsid w:val="00064D92"/>
    <w:rsid w:val="0006627B"/>
    <w:rsid w:val="00072517"/>
    <w:rsid w:val="00072BB9"/>
    <w:rsid w:val="0007384E"/>
    <w:rsid w:val="00074DA9"/>
    <w:rsid w:val="00076563"/>
    <w:rsid w:val="00076F3D"/>
    <w:rsid w:val="000837CA"/>
    <w:rsid w:val="00094C4C"/>
    <w:rsid w:val="000954AD"/>
    <w:rsid w:val="000A32AD"/>
    <w:rsid w:val="000A6357"/>
    <w:rsid w:val="000A7175"/>
    <w:rsid w:val="000B1663"/>
    <w:rsid w:val="000B71E4"/>
    <w:rsid w:val="000C42C0"/>
    <w:rsid w:val="000C7F90"/>
    <w:rsid w:val="000D5C7E"/>
    <w:rsid w:val="000E13C4"/>
    <w:rsid w:val="000E3A3C"/>
    <w:rsid w:val="000E4048"/>
    <w:rsid w:val="000E6D0F"/>
    <w:rsid w:val="000E6E7C"/>
    <w:rsid w:val="000F0671"/>
    <w:rsid w:val="000F10D7"/>
    <w:rsid w:val="000F4752"/>
    <w:rsid w:val="000F518C"/>
    <w:rsid w:val="00101C84"/>
    <w:rsid w:val="001026B5"/>
    <w:rsid w:val="0010475F"/>
    <w:rsid w:val="00104B9F"/>
    <w:rsid w:val="001051E1"/>
    <w:rsid w:val="001061E7"/>
    <w:rsid w:val="00106797"/>
    <w:rsid w:val="00106A63"/>
    <w:rsid w:val="001075E7"/>
    <w:rsid w:val="00114AC5"/>
    <w:rsid w:val="00120F36"/>
    <w:rsid w:val="001340E4"/>
    <w:rsid w:val="0013461B"/>
    <w:rsid w:val="00140936"/>
    <w:rsid w:val="0015073B"/>
    <w:rsid w:val="00151875"/>
    <w:rsid w:val="00152401"/>
    <w:rsid w:val="00152471"/>
    <w:rsid w:val="00152F5C"/>
    <w:rsid w:val="00153DDD"/>
    <w:rsid w:val="001606E3"/>
    <w:rsid w:val="00161623"/>
    <w:rsid w:val="00165A01"/>
    <w:rsid w:val="00171F97"/>
    <w:rsid w:val="001728B2"/>
    <w:rsid w:val="00174772"/>
    <w:rsid w:val="001751F3"/>
    <w:rsid w:val="0017673F"/>
    <w:rsid w:val="001800DA"/>
    <w:rsid w:val="001815C6"/>
    <w:rsid w:val="00185CE8"/>
    <w:rsid w:val="00186595"/>
    <w:rsid w:val="001932F9"/>
    <w:rsid w:val="001976C9"/>
    <w:rsid w:val="001A2644"/>
    <w:rsid w:val="001A3CA1"/>
    <w:rsid w:val="001A601F"/>
    <w:rsid w:val="001B49EC"/>
    <w:rsid w:val="001B74B0"/>
    <w:rsid w:val="001B79B8"/>
    <w:rsid w:val="001C240A"/>
    <w:rsid w:val="001C7C6D"/>
    <w:rsid w:val="001D285F"/>
    <w:rsid w:val="001D3BF2"/>
    <w:rsid w:val="001D5AF4"/>
    <w:rsid w:val="001D68CA"/>
    <w:rsid w:val="001D7266"/>
    <w:rsid w:val="001D784A"/>
    <w:rsid w:val="001E2686"/>
    <w:rsid w:val="001E5025"/>
    <w:rsid w:val="001E5F68"/>
    <w:rsid w:val="001F5B31"/>
    <w:rsid w:val="00204E3C"/>
    <w:rsid w:val="00205C27"/>
    <w:rsid w:val="00205E65"/>
    <w:rsid w:val="00206EB4"/>
    <w:rsid w:val="00210DED"/>
    <w:rsid w:val="00211325"/>
    <w:rsid w:val="0021247D"/>
    <w:rsid w:val="00212652"/>
    <w:rsid w:val="002128A0"/>
    <w:rsid w:val="0021677C"/>
    <w:rsid w:val="00216C80"/>
    <w:rsid w:val="00221300"/>
    <w:rsid w:val="00224F17"/>
    <w:rsid w:val="0022741F"/>
    <w:rsid w:val="002312C6"/>
    <w:rsid w:val="00236743"/>
    <w:rsid w:val="00242EFF"/>
    <w:rsid w:val="00245028"/>
    <w:rsid w:val="00245C7E"/>
    <w:rsid w:val="002477D9"/>
    <w:rsid w:val="00253CD4"/>
    <w:rsid w:val="00254B8F"/>
    <w:rsid w:val="00254CF8"/>
    <w:rsid w:val="0025552E"/>
    <w:rsid w:val="00255EBC"/>
    <w:rsid w:val="00256E4E"/>
    <w:rsid w:val="00260A7C"/>
    <w:rsid w:val="00260C92"/>
    <w:rsid w:val="00261168"/>
    <w:rsid w:val="00261B9A"/>
    <w:rsid w:val="002661F8"/>
    <w:rsid w:val="002675B7"/>
    <w:rsid w:val="002703AB"/>
    <w:rsid w:val="002759E1"/>
    <w:rsid w:val="00282D29"/>
    <w:rsid w:val="0028377F"/>
    <w:rsid w:val="0028381C"/>
    <w:rsid w:val="00283894"/>
    <w:rsid w:val="002876BE"/>
    <w:rsid w:val="00290EEB"/>
    <w:rsid w:val="00295AA4"/>
    <w:rsid w:val="002A01B7"/>
    <w:rsid w:val="002A2BB0"/>
    <w:rsid w:val="002A43C7"/>
    <w:rsid w:val="002B1954"/>
    <w:rsid w:val="002B2696"/>
    <w:rsid w:val="002B33FA"/>
    <w:rsid w:val="002B7DEA"/>
    <w:rsid w:val="002C7464"/>
    <w:rsid w:val="002D6236"/>
    <w:rsid w:val="002E1402"/>
    <w:rsid w:val="002E1746"/>
    <w:rsid w:val="002E1CA9"/>
    <w:rsid w:val="002E1CF5"/>
    <w:rsid w:val="002E23F9"/>
    <w:rsid w:val="002E3F8E"/>
    <w:rsid w:val="002E48E9"/>
    <w:rsid w:val="002E52BD"/>
    <w:rsid w:val="002E530B"/>
    <w:rsid w:val="002E7077"/>
    <w:rsid w:val="002F17ED"/>
    <w:rsid w:val="002F4ACA"/>
    <w:rsid w:val="002F7F52"/>
    <w:rsid w:val="003012C1"/>
    <w:rsid w:val="00304394"/>
    <w:rsid w:val="00305815"/>
    <w:rsid w:val="00306950"/>
    <w:rsid w:val="003078E8"/>
    <w:rsid w:val="00312D56"/>
    <w:rsid w:val="00313D04"/>
    <w:rsid w:val="003156DE"/>
    <w:rsid w:val="00315D5A"/>
    <w:rsid w:val="00315E1C"/>
    <w:rsid w:val="00316EF3"/>
    <w:rsid w:val="00322D44"/>
    <w:rsid w:val="003248C9"/>
    <w:rsid w:val="003279F9"/>
    <w:rsid w:val="0033121D"/>
    <w:rsid w:val="003313CF"/>
    <w:rsid w:val="003424D2"/>
    <w:rsid w:val="00344911"/>
    <w:rsid w:val="00347270"/>
    <w:rsid w:val="00347654"/>
    <w:rsid w:val="0035421A"/>
    <w:rsid w:val="0035477D"/>
    <w:rsid w:val="003561B0"/>
    <w:rsid w:val="00360850"/>
    <w:rsid w:val="00361C94"/>
    <w:rsid w:val="00362A9C"/>
    <w:rsid w:val="00362F0F"/>
    <w:rsid w:val="003634E1"/>
    <w:rsid w:val="0036547C"/>
    <w:rsid w:val="0036686B"/>
    <w:rsid w:val="00367115"/>
    <w:rsid w:val="003677BA"/>
    <w:rsid w:val="003702F3"/>
    <w:rsid w:val="003705FC"/>
    <w:rsid w:val="00370AFC"/>
    <w:rsid w:val="003724E1"/>
    <w:rsid w:val="00372902"/>
    <w:rsid w:val="00372E89"/>
    <w:rsid w:val="003731D1"/>
    <w:rsid w:val="00373AED"/>
    <w:rsid w:val="003753FD"/>
    <w:rsid w:val="00376642"/>
    <w:rsid w:val="00377885"/>
    <w:rsid w:val="00377EFB"/>
    <w:rsid w:val="0038436A"/>
    <w:rsid w:val="00387531"/>
    <w:rsid w:val="00391F6E"/>
    <w:rsid w:val="00394D45"/>
    <w:rsid w:val="00394DFB"/>
    <w:rsid w:val="0039614B"/>
    <w:rsid w:val="003A1A7E"/>
    <w:rsid w:val="003A57CE"/>
    <w:rsid w:val="003A597D"/>
    <w:rsid w:val="003A6438"/>
    <w:rsid w:val="003A7B66"/>
    <w:rsid w:val="003B05FC"/>
    <w:rsid w:val="003B22C7"/>
    <w:rsid w:val="003B2F58"/>
    <w:rsid w:val="003B6F3C"/>
    <w:rsid w:val="003C028B"/>
    <w:rsid w:val="003C07AB"/>
    <w:rsid w:val="003C344C"/>
    <w:rsid w:val="003D020C"/>
    <w:rsid w:val="003D0E40"/>
    <w:rsid w:val="003D3A55"/>
    <w:rsid w:val="003D6C8C"/>
    <w:rsid w:val="003D6DDF"/>
    <w:rsid w:val="003D71EC"/>
    <w:rsid w:val="003E3122"/>
    <w:rsid w:val="003E33D1"/>
    <w:rsid w:val="003E3AFF"/>
    <w:rsid w:val="003E4ED9"/>
    <w:rsid w:val="003F00DD"/>
    <w:rsid w:val="003F0939"/>
    <w:rsid w:val="003F187F"/>
    <w:rsid w:val="003F1ED3"/>
    <w:rsid w:val="003F29BE"/>
    <w:rsid w:val="003F2A1F"/>
    <w:rsid w:val="003F7309"/>
    <w:rsid w:val="004028A9"/>
    <w:rsid w:val="00405AF1"/>
    <w:rsid w:val="00405E89"/>
    <w:rsid w:val="0040708A"/>
    <w:rsid w:val="0041127B"/>
    <w:rsid w:val="0041547E"/>
    <w:rsid w:val="00416220"/>
    <w:rsid w:val="00420499"/>
    <w:rsid w:val="00421720"/>
    <w:rsid w:val="004363F3"/>
    <w:rsid w:val="004418DA"/>
    <w:rsid w:val="00441F50"/>
    <w:rsid w:val="00451405"/>
    <w:rsid w:val="0045145B"/>
    <w:rsid w:val="0045197F"/>
    <w:rsid w:val="00454E4D"/>
    <w:rsid w:val="0045560D"/>
    <w:rsid w:val="004562D9"/>
    <w:rsid w:val="0045667F"/>
    <w:rsid w:val="0046318E"/>
    <w:rsid w:val="00463557"/>
    <w:rsid w:val="00465FBB"/>
    <w:rsid w:val="00467C7D"/>
    <w:rsid w:val="0047110A"/>
    <w:rsid w:val="0047311C"/>
    <w:rsid w:val="00473981"/>
    <w:rsid w:val="004875F6"/>
    <w:rsid w:val="00495F9D"/>
    <w:rsid w:val="00497ADE"/>
    <w:rsid w:val="004A0B30"/>
    <w:rsid w:val="004A0CDA"/>
    <w:rsid w:val="004A2B9C"/>
    <w:rsid w:val="004A3CA5"/>
    <w:rsid w:val="004A42E4"/>
    <w:rsid w:val="004A5109"/>
    <w:rsid w:val="004A55BC"/>
    <w:rsid w:val="004B3782"/>
    <w:rsid w:val="004B378C"/>
    <w:rsid w:val="004C0B11"/>
    <w:rsid w:val="004C4856"/>
    <w:rsid w:val="004D093F"/>
    <w:rsid w:val="004D2FCA"/>
    <w:rsid w:val="004E033B"/>
    <w:rsid w:val="004E09D4"/>
    <w:rsid w:val="004E288F"/>
    <w:rsid w:val="004E40D7"/>
    <w:rsid w:val="004E4EF2"/>
    <w:rsid w:val="004E61CB"/>
    <w:rsid w:val="004E784E"/>
    <w:rsid w:val="004F19D5"/>
    <w:rsid w:val="004F2F71"/>
    <w:rsid w:val="005007F0"/>
    <w:rsid w:val="00501718"/>
    <w:rsid w:val="00506252"/>
    <w:rsid w:val="00516797"/>
    <w:rsid w:val="00520BEC"/>
    <w:rsid w:val="00521CDD"/>
    <w:rsid w:val="00524E33"/>
    <w:rsid w:val="00526503"/>
    <w:rsid w:val="005265E8"/>
    <w:rsid w:val="00536F99"/>
    <w:rsid w:val="005420B2"/>
    <w:rsid w:val="00545F21"/>
    <w:rsid w:val="00546312"/>
    <w:rsid w:val="005544E0"/>
    <w:rsid w:val="00557841"/>
    <w:rsid w:val="00563B94"/>
    <w:rsid w:val="0056552A"/>
    <w:rsid w:val="00565861"/>
    <w:rsid w:val="005731BF"/>
    <w:rsid w:val="00575F5B"/>
    <w:rsid w:val="005766B4"/>
    <w:rsid w:val="005927A6"/>
    <w:rsid w:val="00593086"/>
    <w:rsid w:val="0059678A"/>
    <w:rsid w:val="005A118D"/>
    <w:rsid w:val="005A5185"/>
    <w:rsid w:val="005B10AD"/>
    <w:rsid w:val="005B3B9B"/>
    <w:rsid w:val="005B513C"/>
    <w:rsid w:val="005B5B84"/>
    <w:rsid w:val="005B65EA"/>
    <w:rsid w:val="005C3F40"/>
    <w:rsid w:val="005C55F6"/>
    <w:rsid w:val="005C5ECE"/>
    <w:rsid w:val="005C626A"/>
    <w:rsid w:val="005C741E"/>
    <w:rsid w:val="005C7CAC"/>
    <w:rsid w:val="005D0544"/>
    <w:rsid w:val="005D4EFF"/>
    <w:rsid w:val="005D5CC7"/>
    <w:rsid w:val="005D5FDD"/>
    <w:rsid w:val="005E0519"/>
    <w:rsid w:val="005E24B4"/>
    <w:rsid w:val="005E6098"/>
    <w:rsid w:val="005F27EC"/>
    <w:rsid w:val="005F56C7"/>
    <w:rsid w:val="00600AF9"/>
    <w:rsid w:val="00602233"/>
    <w:rsid w:val="0060460F"/>
    <w:rsid w:val="0060466C"/>
    <w:rsid w:val="006049CD"/>
    <w:rsid w:val="00604E7C"/>
    <w:rsid w:val="0060572D"/>
    <w:rsid w:val="00610B37"/>
    <w:rsid w:val="006159A8"/>
    <w:rsid w:val="00615B36"/>
    <w:rsid w:val="00617118"/>
    <w:rsid w:val="006174E0"/>
    <w:rsid w:val="00621FA7"/>
    <w:rsid w:val="0063065D"/>
    <w:rsid w:val="0064186C"/>
    <w:rsid w:val="006428FF"/>
    <w:rsid w:val="00646502"/>
    <w:rsid w:val="0065208B"/>
    <w:rsid w:val="0065209E"/>
    <w:rsid w:val="00652510"/>
    <w:rsid w:val="0065380D"/>
    <w:rsid w:val="00655001"/>
    <w:rsid w:val="006568C2"/>
    <w:rsid w:val="00660C3A"/>
    <w:rsid w:val="0066184D"/>
    <w:rsid w:val="00664BA1"/>
    <w:rsid w:val="00665C6C"/>
    <w:rsid w:val="00667159"/>
    <w:rsid w:val="0066741C"/>
    <w:rsid w:val="00671351"/>
    <w:rsid w:val="0067163E"/>
    <w:rsid w:val="00671B02"/>
    <w:rsid w:val="00673DD0"/>
    <w:rsid w:val="00674FE6"/>
    <w:rsid w:val="006757C2"/>
    <w:rsid w:val="00676E56"/>
    <w:rsid w:val="00677B9D"/>
    <w:rsid w:val="00681FE8"/>
    <w:rsid w:val="00683B94"/>
    <w:rsid w:val="00684218"/>
    <w:rsid w:val="0068575D"/>
    <w:rsid w:val="00685936"/>
    <w:rsid w:val="00691E15"/>
    <w:rsid w:val="00692EE8"/>
    <w:rsid w:val="00695BE5"/>
    <w:rsid w:val="006971C7"/>
    <w:rsid w:val="006A2204"/>
    <w:rsid w:val="006A738A"/>
    <w:rsid w:val="006B023C"/>
    <w:rsid w:val="006C101E"/>
    <w:rsid w:val="006C24A6"/>
    <w:rsid w:val="006C7C34"/>
    <w:rsid w:val="006D127A"/>
    <w:rsid w:val="006D3436"/>
    <w:rsid w:val="006D59B3"/>
    <w:rsid w:val="006D7739"/>
    <w:rsid w:val="006E67C8"/>
    <w:rsid w:val="006F12A9"/>
    <w:rsid w:val="006F2030"/>
    <w:rsid w:val="006F279A"/>
    <w:rsid w:val="006F784D"/>
    <w:rsid w:val="00704384"/>
    <w:rsid w:val="00704787"/>
    <w:rsid w:val="00705AC6"/>
    <w:rsid w:val="00711297"/>
    <w:rsid w:val="00717018"/>
    <w:rsid w:val="0072727B"/>
    <w:rsid w:val="00735B75"/>
    <w:rsid w:val="00736311"/>
    <w:rsid w:val="00741D7A"/>
    <w:rsid w:val="00743516"/>
    <w:rsid w:val="00752D85"/>
    <w:rsid w:val="007551AB"/>
    <w:rsid w:val="007563E7"/>
    <w:rsid w:val="00761C83"/>
    <w:rsid w:val="0076246B"/>
    <w:rsid w:val="00764BC2"/>
    <w:rsid w:val="00766779"/>
    <w:rsid w:val="00770F44"/>
    <w:rsid w:val="00771AEC"/>
    <w:rsid w:val="00772851"/>
    <w:rsid w:val="00773D18"/>
    <w:rsid w:val="007750E8"/>
    <w:rsid w:val="007771AA"/>
    <w:rsid w:val="00780A98"/>
    <w:rsid w:val="0078218F"/>
    <w:rsid w:val="00782198"/>
    <w:rsid w:val="00783AE0"/>
    <w:rsid w:val="00784AF6"/>
    <w:rsid w:val="00784F0D"/>
    <w:rsid w:val="00786547"/>
    <w:rsid w:val="00790109"/>
    <w:rsid w:val="007A141C"/>
    <w:rsid w:val="007A1509"/>
    <w:rsid w:val="007A74B9"/>
    <w:rsid w:val="007B2964"/>
    <w:rsid w:val="007B6065"/>
    <w:rsid w:val="007C35F1"/>
    <w:rsid w:val="007C5246"/>
    <w:rsid w:val="007C5BC4"/>
    <w:rsid w:val="007D0D16"/>
    <w:rsid w:val="007D2A5C"/>
    <w:rsid w:val="007D35AC"/>
    <w:rsid w:val="007D3D83"/>
    <w:rsid w:val="007D583D"/>
    <w:rsid w:val="007D5C06"/>
    <w:rsid w:val="007D7644"/>
    <w:rsid w:val="007E0A9B"/>
    <w:rsid w:val="007E3147"/>
    <w:rsid w:val="007E340A"/>
    <w:rsid w:val="007E7788"/>
    <w:rsid w:val="007F5846"/>
    <w:rsid w:val="007F6315"/>
    <w:rsid w:val="00800BF6"/>
    <w:rsid w:val="00802944"/>
    <w:rsid w:val="0080307F"/>
    <w:rsid w:val="00803403"/>
    <w:rsid w:val="00806467"/>
    <w:rsid w:val="008064C7"/>
    <w:rsid w:val="008159D1"/>
    <w:rsid w:val="00815D76"/>
    <w:rsid w:val="00816AD4"/>
    <w:rsid w:val="008200C6"/>
    <w:rsid w:val="00820842"/>
    <w:rsid w:val="00825CE8"/>
    <w:rsid w:val="008275BF"/>
    <w:rsid w:val="00830B88"/>
    <w:rsid w:val="00832546"/>
    <w:rsid w:val="00833787"/>
    <w:rsid w:val="008341E0"/>
    <w:rsid w:val="0084403A"/>
    <w:rsid w:val="008478B4"/>
    <w:rsid w:val="00851055"/>
    <w:rsid w:val="0086047C"/>
    <w:rsid w:val="0086306B"/>
    <w:rsid w:val="008633E5"/>
    <w:rsid w:val="0086451B"/>
    <w:rsid w:val="00866BFB"/>
    <w:rsid w:val="00873511"/>
    <w:rsid w:val="008763C3"/>
    <w:rsid w:val="00884482"/>
    <w:rsid w:val="008849F9"/>
    <w:rsid w:val="00884A5C"/>
    <w:rsid w:val="00884FEB"/>
    <w:rsid w:val="008868B6"/>
    <w:rsid w:val="008941F8"/>
    <w:rsid w:val="00894332"/>
    <w:rsid w:val="008956C0"/>
    <w:rsid w:val="0089610D"/>
    <w:rsid w:val="00896E30"/>
    <w:rsid w:val="00897DAF"/>
    <w:rsid w:val="008A11DE"/>
    <w:rsid w:val="008A2EDE"/>
    <w:rsid w:val="008A41BF"/>
    <w:rsid w:val="008A7A63"/>
    <w:rsid w:val="008B2529"/>
    <w:rsid w:val="008B3968"/>
    <w:rsid w:val="008B4654"/>
    <w:rsid w:val="008B4FD1"/>
    <w:rsid w:val="008B5103"/>
    <w:rsid w:val="008B663E"/>
    <w:rsid w:val="008B72D3"/>
    <w:rsid w:val="008B7A31"/>
    <w:rsid w:val="008B7E0C"/>
    <w:rsid w:val="008C0DE9"/>
    <w:rsid w:val="008C134A"/>
    <w:rsid w:val="008C1D84"/>
    <w:rsid w:val="008D0535"/>
    <w:rsid w:val="008D0A44"/>
    <w:rsid w:val="008D230F"/>
    <w:rsid w:val="008D4729"/>
    <w:rsid w:val="008D6EC9"/>
    <w:rsid w:val="008D7051"/>
    <w:rsid w:val="008E75DE"/>
    <w:rsid w:val="008F30FC"/>
    <w:rsid w:val="008F3FB7"/>
    <w:rsid w:val="008F4E51"/>
    <w:rsid w:val="008F4F98"/>
    <w:rsid w:val="008F5097"/>
    <w:rsid w:val="008F544A"/>
    <w:rsid w:val="008F6842"/>
    <w:rsid w:val="009005BB"/>
    <w:rsid w:val="0090274E"/>
    <w:rsid w:val="009034E1"/>
    <w:rsid w:val="00906B74"/>
    <w:rsid w:val="009075D3"/>
    <w:rsid w:val="009078C1"/>
    <w:rsid w:val="00910CD7"/>
    <w:rsid w:val="00910FBF"/>
    <w:rsid w:val="0091581D"/>
    <w:rsid w:val="00915EB8"/>
    <w:rsid w:val="00917837"/>
    <w:rsid w:val="009209D1"/>
    <w:rsid w:val="009211AA"/>
    <w:rsid w:val="00921836"/>
    <w:rsid w:val="00924B69"/>
    <w:rsid w:val="00925353"/>
    <w:rsid w:val="00927C4F"/>
    <w:rsid w:val="0093148F"/>
    <w:rsid w:val="009377F3"/>
    <w:rsid w:val="00942A09"/>
    <w:rsid w:val="00942BBA"/>
    <w:rsid w:val="00961600"/>
    <w:rsid w:val="009619C3"/>
    <w:rsid w:val="00963326"/>
    <w:rsid w:val="00967492"/>
    <w:rsid w:val="009676B1"/>
    <w:rsid w:val="00970958"/>
    <w:rsid w:val="00972652"/>
    <w:rsid w:val="0097487F"/>
    <w:rsid w:val="00982B9B"/>
    <w:rsid w:val="0098370F"/>
    <w:rsid w:val="009849CB"/>
    <w:rsid w:val="0098581B"/>
    <w:rsid w:val="009864E1"/>
    <w:rsid w:val="00986CBE"/>
    <w:rsid w:val="00992E0B"/>
    <w:rsid w:val="00992EFD"/>
    <w:rsid w:val="00994EAD"/>
    <w:rsid w:val="00997230"/>
    <w:rsid w:val="009A6A1E"/>
    <w:rsid w:val="009A7E2D"/>
    <w:rsid w:val="009B020F"/>
    <w:rsid w:val="009B0730"/>
    <w:rsid w:val="009B3677"/>
    <w:rsid w:val="009B54D6"/>
    <w:rsid w:val="009B5976"/>
    <w:rsid w:val="009C07F1"/>
    <w:rsid w:val="009C3F6D"/>
    <w:rsid w:val="009C42BD"/>
    <w:rsid w:val="009C4717"/>
    <w:rsid w:val="009C6974"/>
    <w:rsid w:val="009C7D88"/>
    <w:rsid w:val="009D6D85"/>
    <w:rsid w:val="009D7B0B"/>
    <w:rsid w:val="009E321D"/>
    <w:rsid w:val="009E51E4"/>
    <w:rsid w:val="009E6491"/>
    <w:rsid w:val="009F0B62"/>
    <w:rsid w:val="009F335C"/>
    <w:rsid w:val="00A004EC"/>
    <w:rsid w:val="00A025BB"/>
    <w:rsid w:val="00A06926"/>
    <w:rsid w:val="00A07638"/>
    <w:rsid w:val="00A13309"/>
    <w:rsid w:val="00A1517E"/>
    <w:rsid w:val="00A21544"/>
    <w:rsid w:val="00A2378F"/>
    <w:rsid w:val="00A248A5"/>
    <w:rsid w:val="00A24BF8"/>
    <w:rsid w:val="00A26287"/>
    <w:rsid w:val="00A26474"/>
    <w:rsid w:val="00A32589"/>
    <w:rsid w:val="00A32917"/>
    <w:rsid w:val="00A33BE1"/>
    <w:rsid w:val="00A33D8C"/>
    <w:rsid w:val="00A36DC9"/>
    <w:rsid w:val="00A4017F"/>
    <w:rsid w:val="00A441BD"/>
    <w:rsid w:val="00A4652A"/>
    <w:rsid w:val="00A51207"/>
    <w:rsid w:val="00A565DB"/>
    <w:rsid w:val="00A62F49"/>
    <w:rsid w:val="00A66087"/>
    <w:rsid w:val="00A7096C"/>
    <w:rsid w:val="00A83299"/>
    <w:rsid w:val="00A83FE3"/>
    <w:rsid w:val="00A846DE"/>
    <w:rsid w:val="00A860D3"/>
    <w:rsid w:val="00A860F9"/>
    <w:rsid w:val="00A92F95"/>
    <w:rsid w:val="00A9718C"/>
    <w:rsid w:val="00A97E7C"/>
    <w:rsid w:val="00AA03FF"/>
    <w:rsid w:val="00AA6209"/>
    <w:rsid w:val="00AB0C39"/>
    <w:rsid w:val="00AB44A6"/>
    <w:rsid w:val="00AB4F04"/>
    <w:rsid w:val="00AB68D6"/>
    <w:rsid w:val="00AB70E9"/>
    <w:rsid w:val="00AC0112"/>
    <w:rsid w:val="00AC1F33"/>
    <w:rsid w:val="00AC4BC1"/>
    <w:rsid w:val="00AC59B6"/>
    <w:rsid w:val="00AC691B"/>
    <w:rsid w:val="00AC7C8C"/>
    <w:rsid w:val="00AD26E0"/>
    <w:rsid w:val="00AD2CF4"/>
    <w:rsid w:val="00AD44BF"/>
    <w:rsid w:val="00AD5983"/>
    <w:rsid w:val="00AE5816"/>
    <w:rsid w:val="00AE5887"/>
    <w:rsid w:val="00AF34D8"/>
    <w:rsid w:val="00AF7476"/>
    <w:rsid w:val="00AF7635"/>
    <w:rsid w:val="00B10FCF"/>
    <w:rsid w:val="00B130AF"/>
    <w:rsid w:val="00B26499"/>
    <w:rsid w:val="00B272D9"/>
    <w:rsid w:val="00B307B5"/>
    <w:rsid w:val="00B30B56"/>
    <w:rsid w:val="00B31418"/>
    <w:rsid w:val="00B32DEF"/>
    <w:rsid w:val="00B37E7C"/>
    <w:rsid w:val="00B41A26"/>
    <w:rsid w:val="00B43072"/>
    <w:rsid w:val="00B43CE6"/>
    <w:rsid w:val="00B4439A"/>
    <w:rsid w:val="00B50192"/>
    <w:rsid w:val="00B503A7"/>
    <w:rsid w:val="00B50CFB"/>
    <w:rsid w:val="00B63AC1"/>
    <w:rsid w:val="00B67B1B"/>
    <w:rsid w:val="00B72CB3"/>
    <w:rsid w:val="00B74061"/>
    <w:rsid w:val="00B7676B"/>
    <w:rsid w:val="00B76C24"/>
    <w:rsid w:val="00B85DF6"/>
    <w:rsid w:val="00B86211"/>
    <w:rsid w:val="00B86E63"/>
    <w:rsid w:val="00B87195"/>
    <w:rsid w:val="00B9062F"/>
    <w:rsid w:val="00B90ACA"/>
    <w:rsid w:val="00B90DB4"/>
    <w:rsid w:val="00B91960"/>
    <w:rsid w:val="00B92084"/>
    <w:rsid w:val="00B95E41"/>
    <w:rsid w:val="00B97835"/>
    <w:rsid w:val="00B97CFB"/>
    <w:rsid w:val="00BA1A58"/>
    <w:rsid w:val="00BA7CC9"/>
    <w:rsid w:val="00BB1448"/>
    <w:rsid w:val="00BB21B9"/>
    <w:rsid w:val="00BB5381"/>
    <w:rsid w:val="00BB5F80"/>
    <w:rsid w:val="00BD1C85"/>
    <w:rsid w:val="00BD35DE"/>
    <w:rsid w:val="00BD75DB"/>
    <w:rsid w:val="00BD7EED"/>
    <w:rsid w:val="00BE2D7B"/>
    <w:rsid w:val="00BE36F4"/>
    <w:rsid w:val="00C01708"/>
    <w:rsid w:val="00C05BE1"/>
    <w:rsid w:val="00C072DB"/>
    <w:rsid w:val="00C1070D"/>
    <w:rsid w:val="00C10828"/>
    <w:rsid w:val="00C12B31"/>
    <w:rsid w:val="00C16014"/>
    <w:rsid w:val="00C177F1"/>
    <w:rsid w:val="00C17D89"/>
    <w:rsid w:val="00C22F06"/>
    <w:rsid w:val="00C24647"/>
    <w:rsid w:val="00C24E4D"/>
    <w:rsid w:val="00C30732"/>
    <w:rsid w:val="00C31011"/>
    <w:rsid w:val="00C31DC4"/>
    <w:rsid w:val="00C34F97"/>
    <w:rsid w:val="00C554DA"/>
    <w:rsid w:val="00C6264A"/>
    <w:rsid w:val="00C63B4A"/>
    <w:rsid w:val="00C63F1D"/>
    <w:rsid w:val="00C70BF5"/>
    <w:rsid w:val="00C72519"/>
    <w:rsid w:val="00C77B57"/>
    <w:rsid w:val="00C80136"/>
    <w:rsid w:val="00C83CDF"/>
    <w:rsid w:val="00C848D4"/>
    <w:rsid w:val="00C85929"/>
    <w:rsid w:val="00C905A9"/>
    <w:rsid w:val="00C939F8"/>
    <w:rsid w:val="00C96264"/>
    <w:rsid w:val="00C968E9"/>
    <w:rsid w:val="00CA3AE1"/>
    <w:rsid w:val="00CA3D75"/>
    <w:rsid w:val="00CB1CC7"/>
    <w:rsid w:val="00CB6F1A"/>
    <w:rsid w:val="00CC14FE"/>
    <w:rsid w:val="00CC3806"/>
    <w:rsid w:val="00CC59E7"/>
    <w:rsid w:val="00CD0F5A"/>
    <w:rsid w:val="00CD13D5"/>
    <w:rsid w:val="00CD5B13"/>
    <w:rsid w:val="00CD635B"/>
    <w:rsid w:val="00CD6AE7"/>
    <w:rsid w:val="00CE0CB7"/>
    <w:rsid w:val="00CE1A53"/>
    <w:rsid w:val="00CE3F63"/>
    <w:rsid w:val="00CE45B5"/>
    <w:rsid w:val="00CE7071"/>
    <w:rsid w:val="00CF0D38"/>
    <w:rsid w:val="00CF1946"/>
    <w:rsid w:val="00CF237C"/>
    <w:rsid w:val="00CF2DB0"/>
    <w:rsid w:val="00CF58B4"/>
    <w:rsid w:val="00D05584"/>
    <w:rsid w:val="00D05788"/>
    <w:rsid w:val="00D059CB"/>
    <w:rsid w:val="00D06754"/>
    <w:rsid w:val="00D10279"/>
    <w:rsid w:val="00D16E26"/>
    <w:rsid w:val="00D23F28"/>
    <w:rsid w:val="00D262D3"/>
    <w:rsid w:val="00D320EC"/>
    <w:rsid w:val="00D33E5F"/>
    <w:rsid w:val="00D34A9C"/>
    <w:rsid w:val="00D358BD"/>
    <w:rsid w:val="00D4244B"/>
    <w:rsid w:val="00D44356"/>
    <w:rsid w:val="00D5284D"/>
    <w:rsid w:val="00D562A3"/>
    <w:rsid w:val="00D60006"/>
    <w:rsid w:val="00D60B99"/>
    <w:rsid w:val="00D6385E"/>
    <w:rsid w:val="00D64AF2"/>
    <w:rsid w:val="00D65ED0"/>
    <w:rsid w:val="00D70FF6"/>
    <w:rsid w:val="00D741C0"/>
    <w:rsid w:val="00D75037"/>
    <w:rsid w:val="00D757FA"/>
    <w:rsid w:val="00D77258"/>
    <w:rsid w:val="00D77B35"/>
    <w:rsid w:val="00D80812"/>
    <w:rsid w:val="00D87FF4"/>
    <w:rsid w:val="00D95A60"/>
    <w:rsid w:val="00DA0171"/>
    <w:rsid w:val="00DA251F"/>
    <w:rsid w:val="00DA2ABC"/>
    <w:rsid w:val="00DA2AC0"/>
    <w:rsid w:val="00DA3BAC"/>
    <w:rsid w:val="00DB1617"/>
    <w:rsid w:val="00DB280B"/>
    <w:rsid w:val="00DB2B49"/>
    <w:rsid w:val="00DB2DA4"/>
    <w:rsid w:val="00DB4082"/>
    <w:rsid w:val="00DB7818"/>
    <w:rsid w:val="00DC1550"/>
    <w:rsid w:val="00DC2C18"/>
    <w:rsid w:val="00DC30AD"/>
    <w:rsid w:val="00DC5118"/>
    <w:rsid w:val="00DD02A3"/>
    <w:rsid w:val="00DD1CDE"/>
    <w:rsid w:val="00DD52AF"/>
    <w:rsid w:val="00DE3FBD"/>
    <w:rsid w:val="00DF0241"/>
    <w:rsid w:val="00DF0387"/>
    <w:rsid w:val="00DF0B0E"/>
    <w:rsid w:val="00DF358C"/>
    <w:rsid w:val="00DF40E2"/>
    <w:rsid w:val="00DF4C2C"/>
    <w:rsid w:val="00DF58F0"/>
    <w:rsid w:val="00DF686E"/>
    <w:rsid w:val="00E0104A"/>
    <w:rsid w:val="00E01172"/>
    <w:rsid w:val="00E03ADD"/>
    <w:rsid w:val="00E04A7C"/>
    <w:rsid w:val="00E13047"/>
    <w:rsid w:val="00E13AA0"/>
    <w:rsid w:val="00E20EFC"/>
    <w:rsid w:val="00E24805"/>
    <w:rsid w:val="00E27147"/>
    <w:rsid w:val="00E30237"/>
    <w:rsid w:val="00E31061"/>
    <w:rsid w:val="00E3211F"/>
    <w:rsid w:val="00E339AE"/>
    <w:rsid w:val="00E33C26"/>
    <w:rsid w:val="00E34EFF"/>
    <w:rsid w:val="00E36802"/>
    <w:rsid w:val="00E36CE2"/>
    <w:rsid w:val="00E424BA"/>
    <w:rsid w:val="00E45C86"/>
    <w:rsid w:val="00E47DBE"/>
    <w:rsid w:val="00E53A84"/>
    <w:rsid w:val="00E54344"/>
    <w:rsid w:val="00E548D4"/>
    <w:rsid w:val="00E54CCB"/>
    <w:rsid w:val="00E576FA"/>
    <w:rsid w:val="00E57CF2"/>
    <w:rsid w:val="00E63120"/>
    <w:rsid w:val="00E63E49"/>
    <w:rsid w:val="00E64864"/>
    <w:rsid w:val="00E707BE"/>
    <w:rsid w:val="00E7385B"/>
    <w:rsid w:val="00E74BA0"/>
    <w:rsid w:val="00E84C54"/>
    <w:rsid w:val="00E85F2D"/>
    <w:rsid w:val="00E869DA"/>
    <w:rsid w:val="00E91256"/>
    <w:rsid w:val="00E9154D"/>
    <w:rsid w:val="00E95146"/>
    <w:rsid w:val="00E96D37"/>
    <w:rsid w:val="00EA4704"/>
    <w:rsid w:val="00EA769B"/>
    <w:rsid w:val="00EB253A"/>
    <w:rsid w:val="00EB78B9"/>
    <w:rsid w:val="00EC087D"/>
    <w:rsid w:val="00EC1BE0"/>
    <w:rsid w:val="00EC2241"/>
    <w:rsid w:val="00EC5EA0"/>
    <w:rsid w:val="00ED0412"/>
    <w:rsid w:val="00ED0D55"/>
    <w:rsid w:val="00ED2EED"/>
    <w:rsid w:val="00ED6C27"/>
    <w:rsid w:val="00ED725A"/>
    <w:rsid w:val="00EE1F06"/>
    <w:rsid w:val="00EE2CA8"/>
    <w:rsid w:val="00EE4D6A"/>
    <w:rsid w:val="00EE5A03"/>
    <w:rsid w:val="00EE767F"/>
    <w:rsid w:val="00EE7AA7"/>
    <w:rsid w:val="00EE7DD3"/>
    <w:rsid w:val="00EF455C"/>
    <w:rsid w:val="00EF4AF1"/>
    <w:rsid w:val="00EF597E"/>
    <w:rsid w:val="00F00B97"/>
    <w:rsid w:val="00F0137F"/>
    <w:rsid w:val="00F01681"/>
    <w:rsid w:val="00F06AE4"/>
    <w:rsid w:val="00F1044F"/>
    <w:rsid w:val="00F120DA"/>
    <w:rsid w:val="00F1582C"/>
    <w:rsid w:val="00F15C2D"/>
    <w:rsid w:val="00F16D13"/>
    <w:rsid w:val="00F16D50"/>
    <w:rsid w:val="00F2617F"/>
    <w:rsid w:val="00F30103"/>
    <w:rsid w:val="00F31D63"/>
    <w:rsid w:val="00F3231E"/>
    <w:rsid w:val="00F343A5"/>
    <w:rsid w:val="00F35C98"/>
    <w:rsid w:val="00F36526"/>
    <w:rsid w:val="00F40109"/>
    <w:rsid w:val="00F4172B"/>
    <w:rsid w:val="00F45474"/>
    <w:rsid w:val="00F45AAC"/>
    <w:rsid w:val="00F47A68"/>
    <w:rsid w:val="00F50B96"/>
    <w:rsid w:val="00F54F7D"/>
    <w:rsid w:val="00F564D3"/>
    <w:rsid w:val="00F57A88"/>
    <w:rsid w:val="00F60453"/>
    <w:rsid w:val="00F60522"/>
    <w:rsid w:val="00F61445"/>
    <w:rsid w:val="00F61FB4"/>
    <w:rsid w:val="00F648D4"/>
    <w:rsid w:val="00F66773"/>
    <w:rsid w:val="00F6750D"/>
    <w:rsid w:val="00F67636"/>
    <w:rsid w:val="00F70DC5"/>
    <w:rsid w:val="00F71232"/>
    <w:rsid w:val="00F714FF"/>
    <w:rsid w:val="00F73519"/>
    <w:rsid w:val="00F75D11"/>
    <w:rsid w:val="00F80EE3"/>
    <w:rsid w:val="00F91B12"/>
    <w:rsid w:val="00F96B9D"/>
    <w:rsid w:val="00F975A9"/>
    <w:rsid w:val="00FA41F6"/>
    <w:rsid w:val="00FA6ABC"/>
    <w:rsid w:val="00FA6BEE"/>
    <w:rsid w:val="00FA7551"/>
    <w:rsid w:val="00FB0F84"/>
    <w:rsid w:val="00FB2E78"/>
    <w:rsid w:val="00FB313E"/>
    <w:rsid w:val="00FB47A5"/>
    <w:rsid w:val="00FB5D89"/>
    <w:rsid w:val="00FB7249"/>
    <w:rsid w:val="00FC07C8"/>
    <w:rsid w:val="00FC4BF0"/>
    <w:rsid w:val="00FC776C"/>
    <w:rsid w:val="00FD17AB"/>
    <w:rsid w:val="00FD4310"/>
    <w:rsid w:val="00FD48CC"/>
    <w:rsid w:val="00FD7A23"/>
    <w:rsid w:val="00FE1502"/>
    <w:rsid w:val="00FE18A4"/>
    <w:rsid w:val="00FE1B04"/>
    <w:rsid w:val="00FE2887"/>
    <w:rsid w:val="00FE61E8"/>
    <w:rsid w:val="00FF0BDC"/>
    <w:rsid w:val="00FF400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32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C5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6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32D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3121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211325"/>
    <w:rPr>
      <w:b/>
      <w:bCs/>
      <w:sz w:val="20"/>
      <w:szCs w:val="20"/>
    </w:rPr>
  </w:style>
  <w:style w:type="paragraph" w:styleId="Tekstprzypisudolnego">
    <w:name w:val="footnote text"/>
    <w:basedOn w:val="Normalny"/>
    <w:semiHidden/>
    <w:rsid w:val="00211325"/>
    <w:rPr>
      <w:sz w:val="20"/>
      <w:szCs w:val="20"/>
    </w:rPr>
  </w:style>
  <w:style w:type="character" w:styleId="Odwoanieprzypisudolnego">
    <w:name w:val="footnote reference"/>
    <w:semiHidden/>
    <w:rsid w:val="00211325"/>
    <w:rPr>
      <w:vertAlign w:val="superscript"/>
    </w:rPr>
  </w:style>
  <w:style w:type="paragraph" w:styleId="Nagwek">
    <w:name w:val="header"/>
    <w:basedOn w:val="Normalny"/>
    <w:rsid w:val="002113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113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EE3"/>
    <w:rPr>
      <w:sz w:val="24"/>
      <w:szCs w:val="24"/>
    </w:rPr>
  </w:style>
  <w:style w:type="character" w:styleId="Hipercze">
    <w:name w:val="Hyperlink"/>
    <w:rsid w:val="000954A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467C7D"/>
    <w:pPr>
      <w:ind w:left="709" w:hanging="709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467C7D"/>
    <w:rPr>
      <w:sz w:val="24"/>
    </w:rPr>
  </w:style>
  <w:style w:type="paragraph" w:styleId="NormalnyWeb">
    <w:name w:val="Normal (Web)"/>
    <w:basedOn w:val="Normalny"/>
    <w:uiPriority w:val="99"/>
    <w:unhideWhenUsed/>
    <w:rsid w:val="00830B8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nhideWhenUsed/>
    <w:rsid w:val="00830B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30B88"/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0D5C7E"/>
    <w:pPr>
      <w:spacing w:after="120"/>
    </w:pPr>
  </w:style>
  <w:style w:type="character" w:customStyle="1" w:styleId="TekstpodstawowyZnak">
    <w:name w:val="Tekst podstawowy Znak"/>
    <w:link w:val="Tekstpodstawowy"/>
    <w:rsid w:val="000D5C7E"/>
    <w:rPr>
      <w:sz w:val="24"/>
      <w:szCs w:val="24"/>
    </w:rPr>
  </w:style>
  <w:style w:type="paragraph" w:customStyle="1" w:styleId="SIWZPodstawowyZnak1">
    <w:name w:val="SIWZ Podstawowy Znak1"/>
    <w:basedOn w:val="Normalny"/>
    <w:rsid w:val="000D5C7E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D528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5284D"/>
    <w:rPr>
      <w:sz w:val="16"/>
      <w:szCs w:val="16"/>
    </w:rPr>
  </w:style>
  <w:style w:type="paragraph" w:styleId="Bezodstpw">
    <w:name w:val="No Spacing"/>
    <w:qFormat/>
    <w:rsid w:val="008A41BF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8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36802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368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3680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36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36802"/>
    <w:rPr>
      <w:sz w:val="16"/>
      <w:szCs w:val="16"/>
    </w:rPr>
  </w:style>
  <w:style w:type="character" w:customStyle="1" w:styleId="Nagwek2Znak">
    <w:name w:val="Nagłówek 2 Znak"/>
    <w:link w:val="Nagwek2"/>
    <w:rsid w:val="00EC5EA0"/>
    <w:rPr>
      <w:rFonts w:ascii="Arial" w:hAnsi="Arial" w:cs="Arial"/>
      <w:b/>
      <w:bCs/>
      <w:i/>
      <w:iCs/>
      <w:sz w:val="28"/>
      <w:szCs w:val="28"/>
    </w:rPr>
  </w:style>
  <w:style w:type="character" w:customStyle="1" w:styleId="StylArial10pt">
    <w:name w:val="Styl Arial 10 pt"/>
    <w:rsid w:val="00EC5EA0"/>
    <w:rPr>
      <w:rFonts w:ascii="Arial" w:hAnsi="Arial" w:cs="Arial" w:hint="default"/>
      <w:sz w:val="20"/>
    </w:rPr>
  </w:style>
  <w:style w:type="paragraph" w:customStyle="1" w:styleId="03ImieiNazwisko">
    <w:name w:val="@03.Imie_i_Nazwisko"/>
    <w:basedOn w:val="Normalny"/>
    <w:next w:val="04StanowiskoAdresata"/>
    <w:uiPriority w:val="99"/>
    <w:rsid w:val="008763C3"/>
  </w:style>
  <w:style w:type="paragraph" w:customStyle="1" w:styleId="04StanowiskoAdresata">
    <w:name w:val="@04.StanowiskoAdresata"/>
    <w:basedOn w:val="Normalny"/>
    <w:uiPriority w:val="99"/>
    <w:rsid w:val="008763C3"/>
    <w:pPr>
      <w:spacing w:after="100"/>
      <w:jc w:val="both"/>
    </w:pPr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Normalny"/>
    <w:next w:val="Normalny"/>
    <w:uiPriority w:val="99"/>
    <w:rsid w:val="008763C3"/>
    <w:pPr>
      <w:jc w:val="both"/>
    </w:pPr>
    <w:rPr>
      <w:rFonts w:ascii="Verdana" w:hAnsi="Verdana" w:cs="Verdana"/>
      <w:sz w:val="20"/>
      <w:szCs w:val="20"/>
    </w:rPr>
  </w:style>
  <w:style w:type="character" w:customStyle="1" w:styleId="Nagwek1Znak">
    <w:name w:val="Nagłówek 1 Znak"/>
    <w:link w:val="Nagwek1"/>
    <w:rsid w:val="009E32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05BE1"/>
    <w:pPr>
      <w:jc w:val="center"/>
    </w:pPr>
    <w:rPr>
      <w:b/>
      <w:bCs/>
      <w:sz w:val="36"/>
      <w:lang w:eastAsia="es-ES"/>
    </w:rPr>
  </w:style>
  <w:style w:type="character" w:customStyle="1" w:styleId="TytuZnak">
    <w:name w:val="Tytuł Znak"/>
    <w:link w:val="Tytu"/>
    <w:rsid w:val="00C05BE1"/>
    <w:rPr>
      <w:b/>
      <w:bCs/>
      <w:sz w:val="36"/>
      <w:szCs w:val="24"/>
      <w:lang w:eastAsia="es-ES"/>
    </w:rPr>
  </w:style>
  <w:style w:type="paragraph" w:styleId="Akapitzlist">
    <w:name w:val="List Paragraph"/>
    <w:basedOn w:val="Normalny"/>
    <w:uiPriority w:val="34"/>
    <w:qFormat/>
    <w:rsid w:val="00EE4D6A"/>
    <w:pPr>
      <w:ind w:left="708"/>
    </w:pPr>
  </w:style>
  <w:style w:type="table" w:styleId="Tabela-Siatka">
    <w:name w:val="Table Grid"/>
    <w:basedOn w:val="Standardowy"/>
    <w:uiPriority w:val="59"/>
    <w:rsid w:val="00BD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C42BD"/>
    <w:rPr>
      <w:i/>
      <w:iCs/>
    </w:rPr>
  </w:style>
  <w:style w:type="character" w:styleId="Pogrubienie">
    <w:name w:val="Strong"/>
    <w:uiPriority w:val="22"/>
    <w:qFormat/>
    <w:rsid w:val="009C42BD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B32D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woaniedokomentarza">
    <w:name w:val="annotation reference"/>
    <w:rsid w:val="00E96D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6D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6D37"/>
  </w:style>
  <w:style w:type="paragraph" w:customStyle="1" w:styleId="Tekstpodstawowywcity1">
    <w:name w:val="Tekst podstawowy wcięty1"/>
    <w:basedOn w:val="Normalny"/>
    <w:rsid w:val="00E96D37"/>
    <w:pPr>
      <w:spacing w:line="360" w:lineRule="auto"/>
      <w:ind w:firstLine="284"/>
      <w:jc w:val="both"/>
    </w:pPr>
    <w:rPr>
      <w:lang w:val="cs-CZ"/>
    </w:rPr>
  </w:style>
  <w:style w:type="character" w:customStyle="1" w:styleId="Nagwek6Znak">
    <w:name w:val="Nagłówek 6 Znak"/>
    <w:basedOn w:val="Domylnaczcionkaakapitu"/>
    <w:link w:val="Nagwek6"/>
    <w:semiHidden/>
    <w:rsid w:val="004635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32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C5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6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32D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3121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211325"/>
    <w:rPr>
      <w:b/>
      <w:bCs/>
      <w:sz w:val="20"/>
      <w:szCs w:val="20"/>
    </w:rPr>
  </w:style>
  <w:style w:type="paragraph" w:styleId="Tekstprzypisudolnego">
    <w:name w:val="footnote text"/>
    <w:basedOn w:val="Normalny"/>
    <w:semiHidden/>
    <w:rsid w:val="00211325"/>
    <w:rPr>
      <w:sz w:val="20"/>
      <w:szCs w:val="20"/>
    </w:rPr>
  </w:style>
  <w:style w:type="character" w:styleId="Odwoanieprzypisudolnego">
    <w:name w:val="footnote reference"/>
    <w:semiHidden/>
    <w:rsid w:val="00211325"/>
    <w:rPr>
      <w:vertAlign w:val="superscript"/>
    </w:rPr>
  </w:style>
  <w:style w:type="paragraph" w:styleId="Nagwek">
    <w:name w:val="header"/>
    <w:basedOn w:val="Normalny"/>
    <w:rsid w:val="002113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113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EE3"/>
    <w:rPr>
      <w:sz w:val="24"/>
      <w:szCs w:val="24"/>
    </w:rPr>
  </w:style>
  <w:style w:type="character" w:styleId="Hipercze">
    <w:name w:val="Hyperlink"/>
    <w:rsid w:val="000954A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467C7D"/>
    <w:pPr>
      <w:ind w:left="709" w:hanging="709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467C7D"/>
    <w:rPr>
      <w:sz w:val="24"/>
    </w:rPr>
  </w:style>
  <w:style w:type="paragraph" w:styleId="NormalnyWeb">
    <w:name w:val="Normal (Web)"/>
    <w:basedOn w:val="Normalny"/>
    <w:uiPriority w:val="99"/>
    <w:unhideWhenUsed/>
    <w:rsid w:val="00830B8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nhideWhenUsed/>
    <w:rsid w:val="00830B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830B88"/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0D5C7E"/>
    <w:pPr>
      <w:spacing w:after="120"/>
    </w:pPr>
  </w:style>
  <w:style w:type="character" w:customStyle="1" w:styleId="TekstpodstawowyZnak">
    <w:name w:val="Tekst podstawowy Znak"/>
    <w:link w:val="Tekstpodstawowy"/>
    <w:rsid w:val="000D5C7E"/>
    <w:rPr>
      <w:sz w:val="24"/>
      <w:szCs w:val="24"/>
    </w:rPr>
  </w:style>
  <w:style w:type="paragraph" w:customStyle="1" w:styleId="SIWZPodstawowyZnak1">
    <w:name w:val="SIWZ Podstawowy Znak1"/>
    <w:basedOn w:val="Normalny"/>
    <w:rsid w:val="000D5C7E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D528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5284D"/>
    <w:rPr>
      <w:sz w:val="16"/>
      <w:szCs w:val="16"/>
    </w:rPr>
  </w:style>
  <w:style w:type="paragraph" w:styleId="Bezodstpw">
    <w:name w:val="No Spacing"/>
    <w:qFormat/>
    <w:rsid w:val="008A41BF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68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36802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3680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3680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36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36802"/>
    <w:rPr>
      <w:sz w:val="16"/>
      <w:szCs w:val="16"/>
    </w:rPr>
  </w:style>
  <w:style w:type="character" w:customStyle="1" w:styleId="Nagwek2Znak">
    <w:name w:val="Nagłówek 2 Znak"/>
    <w:link w:val="Nagwek2"/>
    <w:rsid w:val="00EC5EA0"/>
    <w:rPr>
      <w:rFonts w:ascii="Arial" w:hAnsi="Arial" w:cs="Arial"/>
      <w:b/>
      <w:bCs/>
      <w:i/>
      <w:iCs/>
      <w:sz w:val="28"/>
      <w:szCs w:val="28"/>
    </w:rPr>
  </w:style>
  <w:style w:type="character" w:customStyle="1" w:styleId="StylArial10pt">
    <w:name w:val="Styl Arial 10 pt"/>
    <w:rsid w:val="00EC5EA0"/>
    <w:rPr>
      <w:rFonts w:ascii="Arial" w:hAnsi="Arial" w:cs="Arial" w:hint="default"/>
      <w:sz w:val="20"/>
    </w:rPr>
  </w:style>
  <w:style w:type="paragraph" w:customStyle="1" w:styleId="03ImieiNazwisko">
    <w:name w:val="@03.Imie_i_Nazwisko"/>
    <w:basedOn w:val="Normalny"/>
    <w:next w:val="04StanowiskoAdresata"/>
    <w:uiPriority w:val="99"/>
    <w:rsid w:val="008763C3"/>
  </w:style>
  <w:style w:type="paragraph" w:customStyle="1" w:styleId="04StanowiskoAdresata">
    <w:name w:val="@04.StanowiskoAdresata"/>
    <w:basedOn w:val="Normalny"/>
    <w:uiPriority w:val="99"/>
    <w:rsid w:val="008763C3"/>
    <w:pPr>
      <w:spacing w:after="100"/>
      <w:jc w:val="both"/>
    </w:pPr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Normalny"/>
    <w:next w:val="Normalny"/>
    <w:uiPriority w:val="99"/>
    <w:rsid w:val="008763C3"/>
    <w:pPr>
      <w:jc w:val="both"/>
    </w:pPr>
    <w:rPr>
      <w:rFonts w:ascii="Verdana" w:hAnsi="Verdana" w:cs="Verdana"/>
      <w:sz w:val="20"/>
      <w:szCs w:val="20"/>
    </w:rPr>
  </w:style>
  <w:style w:type="character" w:customStyle="1" w:styleId="Nagwek1Znak">
    <w:name w:val="Nagłówek 1 Znak"/>
    <w:link w:val="Nagwek1"/>
    <w:rsid w:val="009E32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05BE1"/>
    <w:pPr>
      <w:jc w:val="center"/>
    </w:pPr>
    <w:rPr>
      <w:b/>
      <w:bCs/>
      <w:sz w:val="36"/>
      <w:lang w:eastAsia="es-ES"/>
    </w:rPr>
  </w:style>
  <w:style w:type="character" w:customStyle="1" w:styleId="TytuZnak">
    <w:name w:val="Tytuł Znak"/>
    <w:link w:val="Tytu"/>
    <w:rsid w:val="00C05BE1"/>
    <w:rPr>
      <w:b/>
      <w:bCs/>
      <w:sz w:val="36"/>
      <w:szCs w:val="24"/>
      <w:lang w:eastAsia="es-ES"/>
    </w:rPr>
  </w:style>
  <w:style w:type="paragraph" w:styleId="Akapitzlist">
    <w:name w:val="List Paragraph"/>
    <w:basedOn w:val="Normalny"/>
    <w:uiPriority w:val="34"/>
    <w:qFormat/>
    <w:rsid w:val="00EE4D6A"/>
    <w:pPr>
      <w:ind w:left="708"/>
    </w:pPr>
  </w:style>
  <w:style w:type="table" w:styleId="Tabela-Siatka">
    <w:name w:val="Table Grid"/>
    <w:basedOn w:val="Standardowy"/>
    <w:uiPriority w:val="59"/>
    <w:rsid w:val="00BD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9C42BD"/>
    <w:rPr>
      <w:i/>
      <w:iCs/>
    </w:rPr>
  </w:style>
  <w:style w:type="character" w:styleId="Pogrubienie">
    <w:name w:val="Strong"/>
    <w:uiPriority w:val="22"/>
    <w:qFormat/>
    <w:rsid w:val="009C42BD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B32D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woaniedokomentarza">
    <w:name w:val="annotation reference"/>
    <w:rsid w:val="00E96D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6D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6D37"/>
  </w:style>
  <w:style w:type="paragraph" w:customStyle="1" w:styleId="Tekstpodstawowywcity1">
    <w:name w:val="Tekst podstawowy wcięty1"/>
    <w:basedOn w:val="Normalny"/>
    <w:rsid w:val="00E96D37"/>
    <w:pPr>
      <w:spacing w:line="360" w:lineRule="auto"/>
      <w:ind w:firstLine="284"/>
      <w:jc w:val="both"/>
    </w:pPr>
    <w:rPr>
      <w:lang w:val="cs-CZ"/>
    </w:rPr>
  </w:style>
  <w:style w:type="character" w:customStyle="1" w:styleId="Nagwek6Znak">
    <w:name w:val="Nagłówek 6 Znak"/>
    <w:basedOn w:val="Domylnaczcionkaakapitu"/>
    <w:link w:val="Nagwek6"/>
    <w:semiHidden/>
    <w:rsid w:val="004635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21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984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5200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single" w:sz="36" w:space="11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C424-36F5-46D4-91A3-83B32EC2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HOUSE</Company>
  <LinksUpToDate>false</LinksUpToDate>
  <CharactersWithSpaces>4003</CharactersWithSpaces>
  <SharedDoc>false</SharedDoc>
  <HLinks>
    <vt:vector size="6" baseType="variant">
      <vt:variant>
        <vt:i4>6684773</vt:i4>
      </vt:variant>
      <vt:variant>
        <vt:i4>0</vt:i4>
      </vt:variant>
      <vt:variant>
        <vt:i4>0</vt:i4>
      </vt:variant>
      <vt:variant>
        <vt:i4>5</vt:i4>
      </vt:variant>
      <vt:variant>
        <vt:lpwstr>http://www.zzm.wroc.pl/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GIZA</dc:creator>
  <cp:lastModifiedBy>Jurgielaniec Agnieszka</cp:lastModifiedBy>
  <cp:revision>176</cp:revision>
  <cp:lastPrinted>2018-03-07T12:27:00Z</cp:lastPrinted>
  <dcterms:created xsi:type="dcterms:W3CDTF">2018-03-07T11:02:00Z</dcterms:created>
  <dcterms:modified xsi:type="dcterms:W3CDTF">2018-03-07T13:27:00Z</dcterms:modified>
</cp:coreProperties>
</file>